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50C" w:rsidRDefault="008C360E" w:rsidP="0062250C">
      <w:pPr>
        <w:spacing w:line="760" w:lineRule="exact"/>
        <w:jc w:val="center"/>
        <w:rPr>
          <w:rFonts w:ascii="ＭＳ 明朝" w:eastAsia="ＭＳ 明朝" w:hAnsi="ＭＳ 明朝"/>
          <w:b/>
          <w:color w:val="C45911"/>
          <w:sz w:val="28"/>
          <w:szCs w:val="28"/>
        </w:rPr>
      </w:pPr>
      <w:r>
        <w:rPr>
          <w:rFonts w:hAnsi="HG丸ｺﾞｼｯｸM-PRO"/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693420</wp:posOffset>
                </wp:positionH>
                <wp:positionV relativeFrom="paragraph">
                  <wp:posOffset>84949</wp:posOffset>
                </wp:positionV>
                <wp:extent cx="5309672" cy="440559"/>
                <wp:effectExtent l="0" t="0" r="0" b="0"/>
                <wp:wrapNone/>
                <wp:docPr id="10" name="WordArt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09672" cy="440559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C360E" w:rsidRPr="007F69CE" w:rsidRDefault="008C360E" w:rsidP="008C360E">
                            <w:pPr>
                              <w:jc w:val="center"/>
                              <w:rPr>
                                <w:kern w:val="0"/>
                                <w:sz w:val="52"/>
                                <w:szCs w:val="52"/>
                              </w:rPr>
                            </w:pPr>
                            <w:r w:rsidRPr="007F69CE">
                              <w:rPr>
                                <w:rFonts w:hAnsi="HG丸ｺﾞｼｯｸM-PRO" w:hint="eastAsia"/>
                                <w:color w:val="FF0000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新年異業種交流会 試食会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62" o:spid="_x0000_s1026" type="#_x0000_t202" style="position:absolute;left:0;text-align:left;margin-left:54.6pt;margin-top:6.7pt;width:418.1pt;height:34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ub1/QEAANwDAAAOAAAAZHJzL2Uyb0RvYy54bWysU8GO0zAQvSPxD5bvNGnZFjZquiq7wGWB&#10;lbZoz1PbaQKxx9huk/79jl23rOCG6MGq7fGb9968LG9G3bODcr5DU/PppORMGYGyM7uaf998evOe&#10;Mx/ASOjRqJoflec3q9evloOt1Axb7KVyjECMrwZb8zYEWxWFF63S4CdolaHLBp2GQFu3K6SDgdB1&#10;X8zKclEM6KR1KJT3dHp3uuSrhN80SoRvTeNVYH3NiVtIq0vrNq7FagnVzoFtO5FpwD+w0NAZanqB&#10;uoMAbO+6v6B0Jxx6bMJEoC6waTqhkgZSMy3/UPPYglVJC5nj7cUm//9gxdfDg2OdpNmRPQY0zeiJ&#10;LF27wGaLWfRnsL6iskdLhWH8gCPVJq3e3qP46ZnB2xbMTq2dw6FVIInflMDycVKxOVpCTqcbNYaP&#10;sqNRTCN88QL/1MzHTtvhC0p6AvuAqdvYOB0dJs8YUSC2x8sACZEJOpy/La8X72acCbq7uirn8+vU&#10;Aqrza+t8+KxQs/in5o4CktDhcO9DZAPVuSRTi2xOvMK4HbMfW5RHIjlQcGruf+3BKRK817dIOSOV&#10;jUOdbYz7yDvCbsYncDb3DsT6oT8HJxFICZJ5DCB/EJDuKY8H6Nm8pF9Wk4sz2RNqfGtwTXY1XVIS&#10;fT3xzEooQklgjnvM6Mt9qvr9Ua6eAQAA//8DAFBLAwQUAAYACAAAACEAjTWXdt0AAAAJAQAADwAA&#10;AGRycy9kb3ducmV2LnhtbEyPzU7DMBCE70h9B2srcaN2Q4qSEKeqQFxBlB+Jmxtvk4h4HcVuE96e&#10;5URvM9pPszPldna9OOMYOk8a1isFAqn2tqNGw/vb000GIkRD1vSeUMMPBthWi6vSFNZP9IrnfWwE&#10;h1AojIY2xqGQMtQtOhNWfkDi29GPzkS2YyPtaCYOd71MlLqTznTEH1oz4EOL9ff+5DR8PB+/PlP1&#10;0jy6zTD5WUlyudT6ejnv7kFEnOM/DH/1uTpU3OngT2SD6NmrPGGUxW0KgoE83bA4aMiSDGRVyssF&#10;1S8AAAD//wMAUEsBAi0AFAAGAAgAAAAhALaDOJL+AAAA4QEAABMAAAAAAAAAAAAAAAAAAAAAAFtD&#10;b250ZW50X1R5cGVzXS54bWxQSwECLQAUAAYACAAAACEAOP0h/9YAAACUAQAACwAAAAAAAAAAAAAA&#10;AAAvAQAAX3JlbHMvLnJlbHNQSwECLQAUAAYACAAAACEAidbm9f0BAADcAwAADgAAAAAAAAAAAAAA&#10;AAAuAgAAZHJzL2Uyb0RvYy54bWxQSwECLQAUAAYACAAAACEAjTWXdt0AAAAJAQAADwAAAAAAAAAA&#10;AAAAAABXBAAAZHJzL2Rvd25yZXYueG1sUEsFBgAAAAAEAAQA8wAAAGEFAAAAAA==&#10;" filled="f" stroked="f">
                <o:lock v:ext="edit" shapetype="t"/>
                <v:textbox>
                  <w:txbxContent>
                    <w:p w:rsidR="008C360E" w:rsidRPr="007F69CE" w:rsidRDefault="008C360E" w:rsidP="008C360E">
                      <w:pPr>
                        <w:jc w:val="center"/>
                        <w:rPr>
                          <w:kern w:val="0"/>
                          <w:sz w:val="52"/>
                          <w:szCs w:val="52"/>
                        </w:rPr>
                      </w:pPr>
                      <w:r w:rsidRPr="007F69CE">
                        <w:rPr>
                          <w:rFonts w:hAnsi="HG丸ｺﾞｼｯｸM-PRO" w:hint="eastAsia"/>
                          <w:color w:val="FF0000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新年異業種交流会 試食会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250C" w:rsidRDefault="007F69CE" w:rsidP="0062250C">
      <w:pPr>
        <w:spacing w:line="760" w:lineRule="exact"/>
        <w:jc w:val="center"/>
        <w:rPr>
          <w:rFonts w:ascii="ＭＳ 明朝" w:eastAsia="ＭＳ 明朝" w:hAnsi="ＭＳ 明朝"/>
          <w:b/>
          <w:color w:val="C45911"/>
          <w:sz w:val="28"/>
          <w:szCs w:val="28"/>
        </w:rPr>
      </w:pPr>
      <w:r>
        <w:rPr>
          <w:rFonts w:hAnsi="HG丸ｺﾞｼｯｸM-PRO" w:hint="eastAsia"/>
          <w:b/>
          <w:noProof/>
          <w:color w:val="C4591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10000</wp:posOffset>
                </wp:positionV>
                <wp:extent cx="6293485" cy="482600"/>
                <wp:effectExtent l="0" t="0" r="0" b="0"/>
                <wp:wrapNone/>
                <wp:docPr id="9" name="WordArt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93485" cy="482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C360E" w:rsidRDefault="008C360E" w:rsidP="008C360E">
                            <w:pPr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試食品出展者大募集‼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63" o:spid="_x0000_s1027" type="#_x0000_t202" style="position:absolute;left:0;text-align:left;margin-left:444.35pt;margin-top:.8pt;width:495.55pt;height:38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A+kAgIAAOIDAAAOAAAAZHJzL2Uyb0RvYy54bWysU0Fu2zAQvBfoHwjeY8lKYjiC5cBJml7S&#10;NkBc5LwmKUutyGVJ2pJ/3yUtO0F7K+oDYZLL2ZnZ0eJ20B3bK+dbNBWfTnLOlBEoW7Ot+Pf148Wc&#10;Mx/ASOjQqIoflOe3y48fFr0tVYENdlI5RiDGl72teBOCLbPMi0Zp8BO0ytBljU5DoK3bZtJBT+i6&#10;y4o8n2U9OmkdCuU9nT4cL/ky4de1EuFbXXsVWFdx4hbS6tK6iWu2XEC5dWCbVow04B9YaGgNNT1D&#10;PUAAtnPtX1C6FQ491mEiUGdY161QSQOpmeZ/qHlpwKqkhczx9myT/3+w4uv+2bFWVvyGMwOaRvRK&#10;jq5cYMXsMtrTW19S1YulujDc4UBjTlK9fULx0zOD9w2YrVo5h32jQBK9KYGNx0nE+mAJOZ2u1RA+&#10;yZYmMY3w2Tv8YzMfO236LyjpCewCpm5D7XQ0mCxjRIFmeTjPjxCZoMNZcXN5Nb/mTNDd1byY5WnA&#10;GZSn19b58FmhZvFPxR3lI6HD/smHyAbKU8lILbI58grDZkhOJd6R9gblgbj2FJ+K+187cIp07/Q9&#10;UtpIbO1Qj27GfaQf0dfDKzg7UghE/rk7xSfxSDmS4zRA/iAg3VEq99Cx65x+yTcox+KR8xE1vvV2&#10;Ra49tknQG89REAUp6RxDH5P6fp+q3j7N5W8AAAD//wMAUEsDBBQABgAIAAAAIQBUIZvx2gAAAAUB&#10;AAAPAAAAZHJzL2Rvd25yZXYueG1sTI/NTsMwEITvSLyDtUjcqBMkUhriVBU/EgculHDfxkscEa+j&#10;2G3St2c5wXFnRjPfVtvFD+pEU+wDG8hXGSjiNtieOwPNx8vNPaiYkC0OgcnAmSJs68uLCksbZn6n&#10;0z51Sko4lmjApTSWWsfWkce4CiOxeF9h8pjknDptJ5yl3A/6NssK7bFnWXA40qOj9nt/9AZSsrv8&#10;3Dz7+Pq5vD3NLmvvsDHm+mrZPYBKtKS/MPziCzrUwnQIR7ZRDQbkkSRqAUrMzSbPQR0MrNcF6LrS&#10;/+nrHwAAAP//AwBQSwECLQAUAAYACAAAACEAtoM4kv4AAADhAQAAEwAAAAAAAAAAAAAAAAAAAAAA&#10;W0NvbnRlbnRfVHlwZXNdLnhtbFBLAQItABQABgAIAAAAIQA4/SH/1gAAAJQBAAALAAAAAAAAAAAA&#10;AAAAAC8BAABfcmVscy8ucmVsc1BLAQItABQABgAIAAAAIQBo4A+kAgIAAOIDAAAOAAAAAAAAAAAA&#10;AAAAAC4CAABkcnMvZTJvRG9jLnhtbFBLAQItABQABgAIAAAAIQBUIZvx2gAAAAUBAAAPAAAAAAAA&#10;AAAAAAAAAFwEAABkcnMvZG93bnJldi54bWxQSwUGAAAAAAQABADzAAAAYwUAAAAA&#10;" filled="f" stroked="f">
                <o:lock v:ext="edit" shapetype="t"/>
                <v:textbox style="mso-fit-shape-to-text:t">
                  <w:txbxContent>
                    <w:p w:rsidR="008C360E" w:rsidRDefault="008C360E" w:rsidP="008C360E">
                      <w:pPr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Ansi="HG丸ｺﾞｼｯｸM-PRO" w:hint="eastAsia"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試食品出展者大募集‼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F69CE" w:rsidRDefault="007F69CE" w:rsidP="0062250C">
      <w:pPr>
        <w:spacing w:line="760" w:lineRule="exact"/>
        <w:jc w:val="center"/>
        <w:rPr>
          <w:rFonts w:ascii="ＭＳ 明朝" w:eastAsia="ＭＳ 明朝" w:hAnsi="ＭＳ 明朝"/>
          <w:b/>
          <w:color w:val="C45911"/>
          <w:sz w:val="28"/>
          <w:szCs w:val="28"/>
        </w:rPr>
      </w:pPr>
    </w:p>
    <w:p w:rsidR="00322A91" w:rsidRDefault="009D3651" w:rsidP="009D3651">
      <w:pPr>
        <w:spacing w:line="300" w:lineRule="exact"/>
        <w:ind w:firstLineChars="100" w:firstLine="250"/>
      </w:pPr>
      <w:r>
        <w:rPr>
          <w:rFonts w:hAnsi="HG丸ｺﾞｼｯｸM-PRO" w:hint="eastAsia"/>
          <w:sz w:val="25"/>
          <w:szCs w:val="25"/>
        </w:rPr>
        <w:t>今年も</w:t>
      </w:r>
      <w:r w:rsidR="001B28ED" w:rsidRPr="001B28ED">
        <w:rPr>
          <w:rFonts w:hAnsi="HG丸ｺﾞｼｯｸM-PRO" w:hint="eastAsia"/>
          <w:sz w:val="25"/>
          <w:szCs w:val="25"/>
        </w:rPr>
        <w:t>『新年異業種交流会』を開催します。郡上市内</w:t>
      </w:r>
      <w:r w:rsidR="001B28ED">
        <w:rPr>
          <w:rFonts w:hAnsi="HG丸ｺﾞｼｯｸM-PRO"/>
          <w:sz w:val="25"/>
          <w:szCs w:val="25"/>
        </w:rPr>
        <w:t>全域</w:t>
      </w:r>
      <w:r w:rsidR="001B28ED" w:rsidRPr="001B28ED">
        <w:rPr>
          <w:rFonts w:hAnsi="HG丸ｺﾞｼｯｸM-PRO" w:hint="eastAsia"/>
          <w:sz w:val="25"/>
          <w:szCs w:val="25"/>
        </w:rPr>
        <w:t>の商工業者が一堂に</w:t>
      </w:r>
      <w:r w:rsidR="001B28ED">
        <w:rPr>
          <w:rFonts w:hAnsi="HG丸ｺﾞｼｯｸM-PRO" w:hint="eastAsia"/>
          <w:sz w:val="25"/>
          <w:szCs w:val="25"/>
        </w:rPr>
        <w:t>集まるこの機会に、</w:t>
      </w:r>
      <w:r>
        <w:rPr>
          <w:rFonts w:hAnsi="HG丸ｺﾞｼｯｸM-PRO" w:hint="eastAsia"/>
          <w:sz w:val="25"/>
          <w:szCs w:val="25"/>
        </w:rPr>
        <w:t>貴社</w:t>
      </w:r>
      <w:r w:rsidR="001B28ED">
        <w:rPr>
          <w:rFonts w:hAnsi="HG丸ｺﾞｼｯｸM-PRO" w:hint="eastAsia"/>
          <w:sz w:val="25"/>
          <w:szCs w:val="25"/>
        </w:rPr>
        <w:t>の</w:t>
      </w:r>
      <w:r>
        <w:rPr>
          <w:rFonts w:hAnsi="HG丸ｺﾞｼｯｸM-PRO" w:hint="eastAsia"/>
          <w:sz w:val="25"/>
          <w:szCs w:val="25"/>
        </w:rPr>
        <w:t>商品</w:t>
      </w:r>
      <w:r w:rsidR="001B28ED" w:rsidRPr="001B28ED">
        <w:rPr>
          <w:rFonts w:hAnsi="HG丸ｺﾞｼｯｸM-PRO" w:hint="eastAsia"/>
          <w:sz w:val="25"/>
          <w:szCs w:val="25"/>
        </w:rPr>
        <w:t>を</w:t>
      </w:r>
      <w:r>
        <w:rPr>
          <w:rFonts w:hAnsi="HG丸ｺﾞｼｯｸM-PRO" w:hint="eastAsia"/>
          <w:sz w:val="25"/>
          <w:szCs w:val="25"/>
        </w:rPr>
        <w:t>試食品として出展し、</w:t>
      </w:r>
      <w:r w:rsidR="001B28ED" w:rsidRPr="001B28ED">
        <w:rPr>
          <w:rFonts w:hAnsi="HG丸ｺﾞｼｯｸM-PRO" w:hint="eastAsia"/>
          <w:sz w:val="25"/>
          <w:szCs w:val="25"/>
        </w:rPr>
        <w:t>ＰＲしませんか？</w:t>
      </w:r>
      <w:r>
        <w:rPr>
          <w:rFonts w:hAnsi="HG丸ｺﾞｼｯｸM-PRO" w:hint="eastAsia"/>
          <w:sz w:val="24"/>
          <w:szCs w:val="24"/>
        </w:rPr>
        <w:t>自社</w:t>
      </w:r>
      <w:r w:rsidR="002F3F80">
        <w:rPr>
          <w:rFonts w:hAnsi="HG丸ｺﾞｼｯｸM-PRO" w:hint="eastAsia"/>
          <w:sz w:val="24"/>
          <w:szCs w:val="24"/>
        </w:rPr>
        <w:t>飲食料品のＰＲ、新商品のモニター調査として</w:t>
      </w:r>
      <w:r>
        <w:rPr>
          <w:rFonts w:hAnsi="HG丸ｺﾞｼｯｸM-PRO" w:hint="eastAsia"/>
          <w:sz w:val="24"/>
          <w:szCs w:val="24"/>
        </w:rPr>
        <w:t>も</w:t>
      </w:r>
      <w:r w:rsidR="002F3F80">
        <w:rPr>
          <w:rFonts w:hAnsi="HG丸ｺﾞｼｯｸM-PRO" w:hint="eastAsia"/>
          <w:sz w:val="24"/>
          <w:szCs w:val="24"/>
        </w:rPr>
        <w:t>活用出来ます。</w:t>
      </w:r>
      <w:r w:rsidR="0084092F">
        <w:rPr>
          <w:rFonts w:hAnsi="HG丸ｺﾞｼｯｸM-PRO" w:hint="eastAsia"/>
          <w:sz w:val="24"/>
          <w:szCs w:val="24"/>
        </w:rPr>
        <w:t>一部食料品については、会場内で販売も可能です</w:t>
      </w:r>
      <w:r w:rsidR="0002284E">
        <w:rPr>
          <w:rFonts w:hAnsi="HG丸ｺﾞｼｯｸM-PRO" w:hint="eastAsia"/>
          <w:sz w:val="24"/>
          <w:szCs w:val="24"/>
        </w:rPr>
        <w:t>（販売許可が不要なものに限る）</w:t>
      </w:r>
      <w:r w:rsidR="0084092F">
        <w:rPr>
          <w:rFonts w:hAnsi="HG丸ｺﾞｼｯｸM-PRO" w:hint="eastAsia"/>
          <w:sz w:val="24"/>
          <w:szCs w:val="24"/>
        </w:rPr>
        <w:t>。</w:t>
      </w:r>
    </w:p>
    <w:p w:rsidR="001B28ED" w:rsidRPr="0084092F" w:rsidRDefault="008C360E" w:rsidP="002F3F80">
      <w:pPr>
        <w:spacing w:line="600" w:lineRule="exact"/>
        <w:rPr>
          <w:rFonts w:hAnsi="HG丸ｺﾞｼｯｸM-PRO"/>
          <w:color w:val="0070C0"/>
          <w:sz w:val="14"/>
          <w:szCs w:val="14"/>
        </w:rPr>
      </w:pPr>
      <w:r w:rsidRPr="00A32B0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350456</wp:posOffset>
                </wp:positionH>
                <wp:positionV relativeFrom="paragraph">
                  <wp:posOffset>13335</wp:posOffset>
                </wp:positionV>
                <wp:extent cx="752475" cy="422622"/>
                <wp:effectExtent l="0" t="0" r="28575" b="15875"/>
                <wp:wrapNone/>
                <wp:docPr id="12" name="角丸四角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2475" cy="422622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2CFB" w:rsidRPr="008B2CFB" w:rsidRDefault="007F69CE" w:rsidP="008B2CFB">
                            <w:pPr>
                              <w:spacing w:line="320" w:lineRule="exact"/>
                              <w:jc w:val="center"/>
                              <w:rPr>
                                <w:rFonts w:hAnsi="HG丸ｺﾞｼｯｸM-PRO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color w:val="FFFFFF"/>
                                <w:sz w:val="32"/>
                                <w:szCs w:val="32"/>
                              </w:rPr>
                              <w:t>日時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2" o:spid="_x0000_s1028" style="position:absolute;left:0;text-align:left;margin-left:27.6pt;margin-top:1.05pt;width:59.25pt;height:33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PEvyQIAAMYFAAAOAAAAZHJzL2Uyb0RvYy54bWy0VMtu00AU3SPxD6PZUycmaYpVp4oaipBC&#10;W9GirifjmdgwL2YmscNnsO2ODb/QDX9DJT6DO2M7TYEVAi+s+5r7OPdxfNJIgTbMukqrHA8PBhgx&#10;RXVRqVWO312fPTvCyHmiCiK0YjneModPpk+fHNcmY6kutSiYReBEuaw2OS69N1mSOFoySdyBNkyB&#10;kmsriQfWrpLCkhq8S5Gkg8FhUmtbGKspcw6k81aJp9E/54z6C84d80jkGHLz8W/jfxn+yfSYZCtL&#10;TFnRLg3yF1lIUikIunM1J56gta1+cyUrarXT3B9QLRPNeUVZrAGqGQ5+qeaqJIbFWgAcZ3YwuX/n&#10;lp5vLi2qCuhdipEiEnr04+vn73d397e3QNx/+4JAAzDVxmVgfWUubSjUmYWmHxwokkeawLjOpuFW&#10;BlsoEzUR8+0Oc9Z4REE4GaejyRgjCqpRmh6mMVhCsv6xsc6/YlqiQOTY6rUq3kJfI9xks3A+4l50&#10;yZPiPUZcCujihgg0HsAX0gePnTFQvc9YiBZVcVYJERm7Wp4Ki+Bpjl/OJ/PnwxhHrOUbXbTiw94l&#10;yUAM49WKR70Y/LvWTYzq9v0LheoA9QSSQpTAwHNBPJDSQAucWmFExAo2iXobAz963bn9b9kFWObE&#10;lW2AGLpdEFl52FJRyRwfhTJ7RIUKoLG4Z9CIfhja/odJ8M2yidO1G6GlLrYwcVa3q+gMPasg7II4&#10;f0ksdA2AgXviL+DHhQa0dEdhVGr76U/yYA8rAVqMathlQPLjmliGkXitYFleDEejsPyRGY0nKTB2&#10;X7Pc16i1PNXQ/iFcLkMjGey96ElutbyBszMLUUFFFIXYbc865tS3NwYOF2WzWTSDhTfEL9SVocF5&#10;QC4Aft3cEGu66fawFue63/tuZNvpfbANL5Werb3m1Q7zFtduG+FYxNnrDlu4Rvt8tHo4v9OfAAAA&#10;//8DAFBLAwQUAAYACAAAACEA+BaVitsAAAAHAQAADwAAAGRycy9kb3ducmV2LnhtbEyOy07DMBRE&#10;90j8g3WR2FGnqdo0ITcVAhXBDkI/wIkvcYQfke224e9xV3Q5mtGZU+9mo9mJfBidRVguMmBkeydH&#10;OyAcvvYPW2AhCiuFdpYQfinArrm9qUUl3dl+0qmNA0sQGyqBoGKcKs5Dr8iIsHAT2dR9O29ETNEP&#10;XHpxTnCjeZ5lG27EaNODEhM9K+p/2qNBGDrdfryX5N1evZXRHF7L1UuOeH83Pz0CizTH/zFc9JM6&#10;NMmpc0crA9MI63Welgj5EtilLlYFsA5hsy2ANzW/9m/+AAAA//8DAFBLAQItABQABgAIAAAAIQC2&#10;gziS/gAAAOEBAAATAAAAAAAAAAAAAAAAAAAAAABbQ29udGVudF9UeXBlc10ueG1sUEsBAi0AFAAG&#10;AAgAAAAhADj9If/WAAAAlAEAAAsAAAAAAAAAAAAAAAAALwEAAF9yZWxzLy5yZWxzUEsBAi0AFAAG&#10;AAgAAAAhAJzM8S/JAgAAxgUAAA4AAAAAAAAAAAAAAAAALgIAAGRycy9lMm9Eb2MueG1sUEsBAi0A&#10;FAAGAAgAAAAhAPgWlYrbAAAABwEAAA8AAAAAAAAAAAAAAAAAIwUAAGRycy9kb3ducmV2LnhtbFBL&#10;BQYAAAAABAAEAPMAAAArBgAAAAA=&#10;" fillcolor="#f4b183" strokecolor="#f4b183" strokeweight="1pt">
                <v:stroke joinstyle="miter"/>
                <v:path arrowok="t"/>
                <v:textbox>
                  <w:txbxContent>
                    <w:p w:rsidR="008B2CFB" w:rsidRPr="008B2CFB" w:rsidRDefault="007F69CE" w:rsidP="008B2CFB">
                      <w:pPr>
                        <w:spacing w:line="320" w:lineRule="exact"/>
                        <w:jc w:val="center"/>
                        <w:rPr>
                          <w:rFonts w:hAnsi="HG丸ｺﾞｼｯｸM-PRO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hAnsi="HG丸ｺﾞｼｯｸM-PRO" w:hint="eastAsia"/>
                          <w:color w:val="FFFFFF"/>
                          <w:sz w:val="32"/>
                          <w:szCs w:val="32"/>
                        </w:rPr>
                        <w:t>日時</w:t>
                      </w:r>
                    </w:p>
                  </w:txbxContent>
                </v:textbox>
              </v:roundrect>
            </w:pict>
          </mc:Fallback>
        </mc:AlternateContent>
      </w:r>
      <w:r w:rsidR="008B2CFB" w:rsidRPr="00A32B08">
        <w:rPr>
          <w:rFonts w:hAnsi="HG丸ｺﾞｼｯｸM-PRO" w:hint="eastAsia"/>
          <w:sz w:val="22"/>
          <w:szCs w:val="22"/>
        </w:rPr>
        <w:t xml:space="preserve">　　　</w:t>
      </w:r>
      <w:r w:rsidR="001B28ED" w:rsidRPr="00A32B08">
        <w:rPr>
          <w:rFonts w:hAnsi="HG丸ｺﾞｼｯｸM-PRO" w:hint="eastAsia"/>
          <w:sz w:val="22"/>
          <w:szCs w:val="22"/>
        </w:rPr>
        <w:t xml:space="preserve">　</w:t>
      </w:r>
      <w:r w:rsidR="003D5ED9" w:rsidRPr="00A32B08">
        <w:rPr>
          <w:rFonts w:hAnsi="HG丸ｺﾞｼｯｸM-PRO" w:hint="eastAsia"/>
          <w:sz w:val="22"/>
          <w:szCs w:val="22"/>
        </w:rPr>
        <w:t xml:space="preserve">　　　　</w:t>
      </w:r>
      <w:r w:rsidR="009F79BD" w:rsidRPr="00A32B08">
        <w:rPr>
          <w:rFonts w:hAnsi="HG丸ｺﾞｼｯｸM-PRO" w:hint="eastAsia"/>
          <w:color w:val="0070C0"/>
          <w:sz w:val="40"/>
          <w:szCs w:val="40"/>
        </w:rPr>
        <w:t>令和2</w:t>
      </w:r>
      <w:r w:rsidR="001B28ED" w:rsidRPr="00A32B08">
        <w:rPr>
          <w:rFonts w:hAnsi="HG丸ｺﾞｼｯｸM-PRO" w:hint="eastAsia"/>
          <w:color w:val="0070C0"/>
          <w:sz w:val="40"/>
          <w:szCs w:val="40"/>
        </w:rPr>
        <w:t>年１月</w:t>
      </w:r>
      <w:r w:rsidR="009F79BD" w:rsidRPr="00A32B08">
        <w:rPr>
          <w:rFonts w:hAnsi="HG丸ｺﾞｼｯｸM-PRO" w:hint="eastAsia"/>
          <w:color w:val="0070C0"/>
          <w:sz w:val="40"/>
          <w:szCs w:val="40"/>
        </w:rPr>
        <w:t>28</w:t>
      </w:r>
      <w:r w:rsidR="001B28ED" w:rsidRPr="00A32B08">
        <w:rPr>
          <w:rFonts w:hAnsi="HG丸ｺﾞｼｯｸM-PRO" w:hint="eastAsia"/>
          <w:color w:val="0070C0"/>
          <w:sz w:val="40"/>
          <w:szCs w:val="40"/>
        </w:rPr>
        <w:t>日（火）</w:t>
      </w:r>
      <w:r w:rsidR="0084092F">
        <w:rPr>
          <w:rFonts w:hAnsi="HG丸ｺﾞｼｯｸM-PRO" w:hint="eastAsia"/>
          <w:color w:val="0070C0"/>
          <w:sz w:val="40"/>
          <w:szCs w:val="40"/>
        </w:rPr>
        <w:t>17</w:t>
      </w:r>
      <w:r w:rsidR="003D5ED9" w:rsidRPr="00A32B08">
        <w:rPr>
          <w:rFonts w:hAnsi="HG丸ｺﾞｼｯｸM-PRO" w:hint="eastAsia"/>
          <w:color w:val="0070C0"/>
          <w:sz w:val="40"/>
          <w:szCs w:val="40"/>
        </w:rPr>
        <w:t>時</w:t>
      </w:r>
      <w:r w:rsidR="0053689E" w:rsidRPr="00A32B08">
        <w:rPr>
          <w:rFonts w:hAnsi="HG丸ｺﾞｼｯｸM-PRO" w:hint="eastAsia"/>
          <w:color w:val="0070C0"/>
          <w:sz w:val="40"/>
          <w:szCs w:val="40"/>
        </w:rPr>
        <w:t>半頃</w:t>
      </w:r>
      <w:r w:rsidR="006A4258">
        <w:rPr>
          <w:rFonts w:hAnsi="HG丸ｺﾞｼｯｸM-PRO" w:hint="eastAsia"/>
          <w:color w:val="0070C0"/>
          <w:sz w:val="40"/>
          <w:szCs w:val="40"/>
        </w:rPr>
        <w:t>から</w:t>
      </w:r>
    </w:p>
    <w:p w:rsidR="001B28ED" w:rsidRPr="00A32B08" w:rsidRDefault="007F69CE" w:rsidP="002F3F80">
      <w:pPr>
        <w:spacing w:line="600" w:lineRule="exact"/>
        <w:rPr>
          <w:rFonts w:hAnsi="HG丸ｺﾞｼｯｸM-PRO"/>
          <w:color w:val="00B0F0"/>
          <w:sz w:val="44"/>
          <w:szCs w:val="44"/>
        </w:rPr>
      </w:pPr>
      <w:r w:rsidRPr="00A32B0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366331</wp:posOffset>
                </wp:positionH>
                <wp:positionV relativeFrom="paragraph">
                  <wp:posOffset>8255</wp:posOffset>
                </wp:positionV>
                <wp:extent cx="722299" cy="403039"/>
                <wp:effectExtent l="0" t="0" r="20955" b="16510"/>
                <wp:wrapNone/>
                <wp:docPr id="14" name="角丸四角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2299" cy="403039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2CFB" w:rsidRPr="007F69CE" w:rsidRDefault="007F69CE" w:rsidP="008B2CFB">
                            <w:pPr>
                              <w:spacing w:line="320" w:lineRule="exact"/>
                              <w:jc w:val="center"/>
                              <w:rPr>
                                <w:rFonts w:hAnsi="HG丸ｺﾞｼｯｸM-PRO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7F69CE">
                              <w:rPr>
                                <w:rFonts w:hAnsi="HG丸ｺﾞｼｯｸM-PRO" w:hint="eastAsia"/>
                                <w:color w:val="FFFFFF"/>
                                <w:sz w:val="32"/>
                                <w:szCs w:val="32"/>
                              </w:rPr>
                              <w:t>会場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4" o:spid="_x0000_s1029" style="position:absolute;left:0;text-align:left;margin-left:28.85pt;margin-top:.65pt;width:56.85pt;height:3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524zAIAAMYFAAAOAAAAZHJzL2Uyb0RvYy54bWy0VMtuEzEU3SPxD5b3dJJJ2jSjTqqooQgp&#10;tBUt6vrG40kG/MJ2XnwG2+7Y8Avd8DdU4jO49sykKbBCMIuR78Pn+p77ODndSEFW3LpKq5x2DzqU&#10;cMV0Ual5Tt/dnL84psR5UAUIrXhOt9zR09HzZydrk/FUL7QouCUIoly2NjldeG+yJHFswSW4A224&#10;QmOprQSPop0nhYU1okuRpJ3OUbLWtjBWM+4caie1kY4iflly5i/L0nFPRE7xbT7+bfzPwj8ZnUA2&#10;t2AWFWueAX/xCgmVwqA7qAl4IEtb/QYlK2a106U/YFomuiwrxmMOmE2380s21wswPOaC5Dizo8n9&#10;O1h2sbqypCqwdn1KFEis0Y+vn7/f3z/c3eHh4dsXghakaW1cht7X5sqGRJ2ZavbBoSF5YgmCa3w2&#10;pZXBF9Mkm8j5dsc533jCUDlI03Q4pIShqd/pdXrDECyBrL1srPOvuJYkHHJq9VIVb7GukW5YTZ2P&#10;vBfN46F4T0kpBVZxBYIcdvBrEBtnxG4xYyJaVMV5JUQU7Hx2JizBqzl9ORlMet0YRyzlG13U6qMW&#10;EjJUY3vV6n6rRnxXw8Q83D6+UGSNVKcDfBRhgA1fCvB4lAZL4NScEhBznCTmbQz85HYD+99eF2iZ&#10;gFvUAWLoekBk5XFKRSVzehzSbBkVKpDG45xhIdpmqOsfOsFvZpvYXb22hWa62GLHWV2PojPsvMKw&#10;U3D+CixWDYnBfeIv8VcKjWzp5kTJQttPf9IHfxwJtFKyxllGJj8uwXJKxGuFwzLs9vth+KPQPxyk&#10;KNh9y2zfopbyTGP5u7i5DIvH4O9Feyytlre4dsYhKppAMYxd16wRzny9Y3BxMT4eRzcceAN+qq4N&#10;C+CBuUD4zeYWrGm62+NYXOh27iGLLVvPw6NvuKn0eOl1We04r3ltphGXRey9ZrGFbbQvR6/H9Tv6&#10;CQAA//8DAFBLAwQUAAYACAAAACEAvaFP1doAAAAHAQAADwAAAGRycy9kb3ducmV2LnhtbEyOy07D&#10;MBBF90j8gzVI7KjTB02TxqkQqAh2EPoBTjyNI+xxZLtt+HvcFSzvQ/eeajdZw87ow+BIwHyWAUPq&#10;nBqoF3D42j9sgIUoSUnjCAX8YIBdfXtTyVK5C33iuYk9SyMUSilAxziWnIdOo5Vh5kaklB2dtzIm&#10;6XuuvLykcWv4IsvW3MqB0oOWIz5r7L6bkxXQt6b5eC/Qu71+K6I9vBbLl4UQ93fT0xZYxCn+leGK&#10;n9ChTkytO5EKzAh4zPPUTP4S2DXO5ytgrYD1agO8rvh//voXAAD//wMAUEsBAi0AFAAGAAgAAAAh&#10;ALaDOJL+AAAA4QEAABMAAAAAAAAAAAAAAAAAAAAAAFtDb250ZW50X1R5cGVzXS54bWxQSwECLQAU&#10;AAYACAAAACEAOP0h/9YAAACUAQAACwAAAAAAAAAAAAAAAAAvAQAAX3JlbHMvLnJlbHNQSwECLQAU&#10;AAYACAAAACEAA5OduMwCAADGBQAADgAAAAAAAAAAAAAAAAAuAgAAZHJzL2Uyb0RvYy54bWxQSwEC&#10;LQAUAAYACAAAACEAvaFP1doAAAAHAQAADwAAAAAAAAAAAAAAAAAmBQAAZHJzL2Rvd25yZXYueG1s&#10;UEsFBgAAAAAEAAQA8wAAAC0GAAAAAA==&#10;" fillcolor="#f4b183" strokecolor="#f4b183" strokeweight="1pt">
                <v:stroke joinstyle="miter"/>
                <v:path arrowok="t"/>
                <v:textbox>
                  <w:txbxContent>
                    <w:p w:rsidR="008B2CFB" w:rsidRPr="007F69CE" w:rsidRDefault="007F69CE" w:rsidP="008B2CFB">
                      <w:pPr>
                        <w:spacing w:line="320" w:lineRule="exact"/>
                        <w:jc w:val="center"/>
                        <w:rPr>
                          <w:rFonts w:hAnsi="HG丸ｺﾞｼｯｸM-PRO"/>
                          <w:color w:val="FFFFFF"/>
                          <w:sz w:val="32"/>
                          <w:szCs w:val="32"/>
                        </w:rPr>
                      </w:pPr>
                      <w:r w:rsidRPr="007F69CE">
                        <w:rPr>
                          <w:rFonts w:hAnsi="HG丸ｺﾞｼｯｸM-PRO" w:hint="eastAsia"/>
                          <w:color w:val="FFFFFF"/>
                          <w:sz w:val="32"/>
                          <w:szCs w:val="32"/>
                        </w:rPr>
                        <w:t>会場</w:t>
                      </w:r>
                    </w:p>
                  </w:txbxContent>
                </v:textbox>
              </v:roundrect>
            </w:pict>
          </mc:Fallback>
        </mc:AlternateContent>
      </w:r>
      <w:r w:rsidR="008C360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4642485</wp:posOffset>
            </wp:positionH>
            <wp:positionV relativeFrom="paragraph">
              <wp:posOffset>37465</wp:posOffset>
            </wp:positionV>
            <wp:extent cx="1732915" cy="1966595"/>
            <wp:effectExtent l="0" t="0" r="0" b="0"/>
            <wp:wrapNone/>
            <wp:docPr id="264" name="図 1" descr="試食販売のイラスト「試食を配る店員さん」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試食販売のイラスト「試食を配る店員さん」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96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8ED" w:rsidRPr="00A32B08">
        <w:rPr>
          <w:rFonts w:hAnsi="HG丸ｺﾞｼｯｸM-PRO" w:hint="eastAsia"/>
          <w:sz w:val="22"/>
          <w:szCs w:val="22"/>
        </w:rPr>
        <w:t xml:space="preserve">　</w:t>
      </w:r>
      <w:r w:rsidR="003D5ED9" w:rsidRPr="00A32B08">
        <w:rPr>
          <w:rFonts w:hAnsi="HG丸ｺﾞｼｯｸM-PRO" w:hint="eastAsia"/>
          <w:sz w:val="22"/>
          <w:szCs w:val="22"/>
        </w:rPr>
        <w:t xml:space="preserve">　　　　　　　</w:t>
      </w:r>
      <w:r w:rsidR="00E368DE" w:rsidRPr="00A32B08">
        <w:rPr>
          <w:rFonts w:hAnsi="HG丸ｺﾞｼｯｸM-PRO" w:hint="eastAsia"/>
          <w:color w:val="0070C0"/>
          <w:sz w:val="44"/>
          <w:szCs w:val="44"/>
        </w:rPr>
        <w:t>ホテル郡上八幡</w:t>
      </w:r>
    </w:p>
    <w:p w:rsidR="001B28ED" w:rsidRPr="00182793" w:rsidRDefault="008C360E" w:rsidP="00E9137F">
      <w:pPr>
        <w:ind w:firstLineChars="200" w:firstLine="480"/>
        <w:rPr>
          <w:rFonts w:hAnsi="HG丸ｺﾞｼｯｸM-PRO"/>
          <w:sz w:val="28"/>
          <w:szCs w:val="28"/>
        </w:rPr>
      </w:pPr>
      <w:r>
        <w:rPr>
          <w:rFonts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281940</wp:posOffset>
                </wp:positionV>
                <wp:extent cx="3865245" cy="1003300"/>
                <wp:effectExtent l="0" t="0" r="0" b="0"/>
                <wp:wrapNone/>
                <wp:docPr id="8" name="Auto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5245" cy="1003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FCDC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27FE70" id="AutoShape 252" o:spid="_x0000_s1026" style="position:absolute;left:0;text-align:left;margin-left:13.7pt;margin-top:22.2pt;width:304.35pt;height:79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VngOQIAAFMEAAAOAAAAZHJzL2Uyb0RvYy54bWysVNtuEzEQfUfiHyy/0700SdtVN1XVUoRU&#10;oKLwAY7t3TV4PWbsZFO+nrFzoYU3RB6smZ3xmTlnxrm82o6WbTQGA67l1UnJmXYSlHF9y79+uXtz&#10;zlmIwilhwemWP+nAr5avX11OvtE1DGCVRkYgLjSTb/kQo2+KIshBjyKcgNeOgh3gKCK52BcKxUTo&#10;oy3qslwUE6DyCFKHQF9vd0G+zPhdp2X81HVBR2ZbTr3FfGI+V+kslpei6VH4wch9G+IfuhiFcVT0&#10;CHUromBrNH9BjUYiBOjiiYSxgK4zUmcOxKYq/2DzOAivMxcSJ/ijTOH/wcqPmwdkRrWcBuXESCO6&#10;XkfIlVk9r5NAkw8N5T36B0wUg78H+T0wBzeDcL2+RoRp0EJRW1XKL15cSE6gq2w1fQBF+ILws1bb&#10;DscESCqwbR7J03EkehuZpI+n54t5PZtzJilWleXpaZmHVojmcN1jiO80jCwZLUdYO/WZBp9riM19&#10;iHkwak9PqG+cdaOlMW+EZdVisTjLXYtmn0zYB8x008GdsTYvinVsavnFvKaGhO1p42XEXCeANSrl&#10;ZYWwX91YZIRPhPJvX+FFWu404yb13jqV7SiM3dnUh3UJT+dFJiIHcZOeu7msQD2Rtgi7zaaXSMYA&#10;+JOziba65eHHWqDmzL53NJ+LajZLzyA7s/lZTQ4+j6yeR4STBNXySGyzeRN3T2ft0fQDVaoyeQdp&#10;Zzpz7G/X1X4TaHPJevE0nvs56/d/wfIXAAAA//8DAFBLAwQUAAYACAAAACEAK+0Vc98AAAAJAQAA&#10;DwAAAGRycy9kb3ducmV2LnhtbEyPTU+DQBCG7yb+h82YeLMLlGCDLI02NvHgRdR6XdgRiPtBdrcU&#10;/fWOp3qaTJ437zxTbRej2Yw+jM4KSFcJMLSdU6PtBby97m82wEKUVkntLAr4xgDb+vKikqVyJ/uC&#10;cxN7RiU2lFLAEONUch66AY0MKzehJfbpvJGRVt9z5eWJyo3mWZIU3MjR0oVBTrgbsPtqjkZAPx+e&#10;guYf77vH5if1zw9pO6/3QlxfLfd3wCIu8RyGP31Sh5qcWne0KjAtILvNKSkgz2kSL9ZFCqwlkGQ5&#10;8Lri/z+ofwEAAP//AwBQSwECLQAUAAYACAAAACEAtoM4kv4AAADhAQAAEwAAAAAAAAAAAAAAAAAA&#10;AAAAW0NvbnRlbnRfVHlwZXNdLnhtbFBLAQItABQABgAIAAAAIQA4/SH/1gAAAJQBAAALAAAAAAAA&#10;AAAAAAAAAC8BAABfcmVscy8ucmVsc1BLAQItABQABgAIAAAAIQB+jVngOQIAAFMEAAAOAAAAAAAA&#10;AAAAAAAAAC4CAABkcnMvZTJvRG9jLnhtbFBLAQItABQABgAIAAAAIQAr7RVz3wAAAAkBAAAPAAAA&#10;AAAAAAAAAAAAAJMEAABkcnMvZG93bnJldi54bWxQSwUGAAAAAAQABADzAAAAnwUAAAAA&#10;" filled="f" fillcolor="#cfcdcd"/>
            </w:pict>
          </mc:Fallback>
        </mc:AlternateContent>
      </w:r>
      <w:r w:rsidR="001B28ED" w:rsidRPr="002544D8">
        <w:rPr>
          <w:rFonts w:hAnsi="HG丸ｺﾞｼｯｸM-PRO" w:hint="eastAsia"/>
          <w:sz w:val="28"/>
          <w:szCs w:val="28"/>
        </w:rPr>
        <w:t>★</w:t>
      </w:r>
      <w:r w:rsidR="009D3651">
        <w:rPr>
          <w:rFonts w:hAnsi="HG丸ｺﾞｼｯｸM-PRO" w:hint="eastAsia"/>
          <w:sz w:val="28"/>
          <w:szCs w:val="28"/>
        </w:rPr>
        <w:t>出品</w:t>
      </w:r>
      <w:r w:rsidR="001B28ED" w:rsidRPr="002544D8">
        <w:rPr>
          <w:rFonts w:hAnsi="HG丸ｺﾞｼｯｸM-PRO" w:hint="eastAsia"/>
          <w:sz w:val="28"/>
          <w:szCs w:val="28"/>
        </w:rPr>
        <w:t>いただきたい</w:t>
      </w:r>
      <w:r w:rsidR="009D3651">
        <w:rPr>
          <w:rFonts w:hAnsi="HG丸ｺﾞｼｯｸM-PRO" w:hint="eastAsia"/>
          <w:sz w:val="28"/>
          <w:szCs w:val="28"/>
        </w:rPr>
        <w:t>試食品の例</w:t>
      </w:r>
    </w:p>
    <w:p w:rsidR="001B28ED" w:rsidRPr="002544D8" w:rsidRDefault="001B28ED" w:rsidP="00D95465">
      <w:pPr>
        <w:spacing w:line="360" w:lineRule="exac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 xml:space="preserve">　</w:t>
      </w:r>
      <w:r w:rsidR="00322A91">
        <w:rPr>
          <w:rFonts w:hAnsi="HG丸ｺﾞｼｯｸM-PRO" w:hint="eastAsia"/>
          <w:sz w:val="24"/>
          <w:szCs w:val="24"/>
        </w:rPr>
        <w:t xml:space="preserve">　　</w:t>
      </w:r>
      <w:r w:rsidR="00E9137F">
        <w:rPr>
          <w:rFonts w:hAnsi="HG丸ｺﾞｼｯｸM-PRO" w:hint="eastAsia"/>
          <w:sz w:val="24"/>
          <w:szCs w:val="24"/>
        </w:rPr>
        <w:t xml:space="preserve">　</w:t>
      </w:r>
      <w:r>
        <w:rPr>
          <w:rFonts w:hAnsi="HG丸ｺﾞｼｯｸM-PRO" w:hint="eastAsia"/>
          <w:sz w:val="24"/>
          <w:szCs w:val="24"/>
        </w:rPr>
        <w:t>●</w:t>
      </w:r>
      <w:r w:rsidR="00E9137F">
        <w:rPr>
          <w:rFonts w:hAnsi="HG丸ｺﾞｼｯｸM-PRO" w:hint="eastAsia"/>
          <w:sz w:val="24"/>
          <w:szCs w:val="24"/>
        </w:rPr>
        <w:t xml:space="preserve"> </w:t>
      </w:r>
      <w:r w:rsidRPr="00322A91">
        <w:rPr>
          <w:rFonts w:hAnsi="HG丸ｺﾞｼｯｸM-PRO" w:hint="eastAsia"/>
          <w:kern w:val="0"/>
          <w:sz w:val="24"/>
          <w:szCs w:val="24"/>
          <w:fitText w:val="960" w:id="1792158720"/>
        </w:rPr>
        <w:t>一品料理</w:t>
      </w:r>
      <w:r>
        <w:rPr>
          <w:rFonts w:hAnsi="HG丸ｺﾞｼｯｸM-PRO" w:hint="eastAsia"/>
          <w:sz w:val="24"/>
          <w:szCs w:val="24"/>
        </w:rPr>
        <w:t>（鶏ちゃん、蕎麦</w:t>
      </w:r>
      <w:r w:rsidR="00322A91">
        <w:rPr>
          <w:rFonts w:hAnsi="HG丸ｺﾞｼｯｸM-PRO" w:hint="eastAsia"/>
          <w:sz w:val="24"/>
          <w:szCs w:val="24"/>
        </w:rPr>
        <w:t>、</w:t>
      </w:r>
      <w:r w:rsidR="00322A91">
        <w:rPr>
          <w:rFonts w:hAnsi="HG丸ｺﾞｼｯｸM-PRO"/>
          <w:sz w:val="24"/>
          <w:szCs w:val="24"/>
        </w:rPr>
        <w:t>ジビエ</w:t>
      </w:r>
      <w:r w:rsidR="003D5ED9">
        <w:rPr>
          <w:rFonts w:hAnsi="HG丸ｺﾞｼｯｸM-PRO" w:hint="eastAsia"/>
          <w:sz w:val="24"/>
          <w:szCs w:val="24"/>
        </w:rPr>
        <w:t>等</w:t>
      </w:r>
      <w:r>
        <w:rPr>
          <w:rFonts w:hAnsi="HG丸ｺﾞｼｯｸM-PRO" w:hint="eastAsia"/>
          <w:sz w:val="24"/>
          <w:szCs w:val="24"/>
        </w:rPr>
        <w:t>）</w:t>
      </w:r>
    </w:p>
    <w:p w:rsidR="001B28ED" w:rsidRDefault="001B28ED" w:rsidP="00D95465">
      <w:pPr>
        <w:spacing w:line="360" w:lineRule="exac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 xml:space="preserve">　</w:t>
      </w:r>
      <w:r w:rsidR="00322A91">
        <w:rPr>
          <w:rFonts w:hAnsi="HG丸ｺﾞｼｯｸM-PRO" w:hint="eastAsia"/>
          <w:sz w:val="24"/>
          <w:szCs w:val="24"/>
        </w:rPr>
        <w:t xml:space="preserve">　　</w:t>
      </w:r>
      <w:r w:rsidR="00E9137F">
        <w:rPr>
          <w:rFonts w:hAnsi="HG丸ｺﾞｼｯｸM-PRO" w:hint="eastAsia"/>
          <w:sz w:val="24"/>
          <w:szCs w:val="24"/>
        </w:rPr>
        <w:t xml:space="preserve">　</w:t>
      </w:r>
      <w:r>
        <w:rPr>
          <w:rFonts w:hAnsi="HG丸ｺﾞｼｯｸM-PRO" w:hint="eastAsia"/>
          <w:sz w:val="24"/>
          <w:szCs w:val="24"/>
        </w:rPr>
        <w:t>●</w:t>
      </w:r>
      <w:r w:rsidR="00E9137F">
        <w:rPr>
          <w:rFonts w:hAnsi="HG丸ｺﾞｼｯｸM-PRO" w:hint="eastAsia"/>
          <w:sz w:val="24"/>
          <w:szCs w:val="24"/>
        </w:rPr>
        <w:t xml:space="preserve"> </w:t>
      </w:r>
      <w:r>
        <w:rPr>
          <w:rFonts w:hAnsi="HG丸ｺﾞｼｯｸM-PRO" w:hint="eastAsia"/>
          <w:sz w:val="24"/>
          <w:szCs w:val="24"/>
        </w:rPr>
        <w:t>土</w:t>
      </w:r>
      <w:r w:rsidR="00322A91">
        <w:rPr>
          <w:rFonts w:hAnsi="HG丸ｺﾞｼｯｸM-PRO" w:hint="eastAsia"/>
          <w:sz w:val="24"/>
          <w:szCs w:val="24"/>
        </w:rPr>
        <w:t xml:space="preserve"> </w:t>
      </w:r>
      <w:r>
        <w:rPr>
          <w:rFonts w:hAnsi="HG丸ｺﾞｼｯｸM-PRO" w:hint="eastAsia"/>
          <w:sz w:val="24"/>
          <w:szCs w:val="24"/>
        </w:rPr>
        <w:t>産</w:t>
      </w:r>
      <w:r w:rsidR="00322A91">
        <w:rPr>
          <w:rFonts w:hAnsi="HG丸ｺﾞｼｯｸM-PRO" w:hint="eastAsia"/>
          <w:sz w:val="24"/>
          <w:szCs w:val="24"/>
        </w:rPr>
        <w:t xml:space="preserve"> </w:t>
      </w:r>
      <w:r>
        <w:rPr>
          <w:rFonts w:hAnsi="HG丸ｺﾞｼｯｸM-PRO" w:hint="eastAsia"/>
          <w:sz w:val="24"/>
          <w:szCs w:val="24"/>
        </w:rPr>
        <w:t>品（調味料、乾物</w:t>
      </w:r>
      <w:r w:rsidR="003D5ED9">
        <w:rPr>
          <w:rFonts w:hAnsi="HG丸ｺﾞｼｯｸM-PRO" w:hint="eastAsia"/>
          <w:sz w:val="24"/>
          <w:szCs w:val="24"/>
        </w:rPr>
        <w:t>等</w:t>
      </w:r>
      <w:r>
        <w:rPr>
          <w:rFonts w:hAnsi="HG丸ｺﾞｼｯｸM-PRO" w:hint="eastAsia"/>
          <w:sz w:val="24"/>
          <w:szCs w:val="24"/>
        </w:rPr>
        <w:t>）</w:t>
      </w:r>
    </w:p>
    <w:p w:rsidR="001B28ED" w:rsidRDefault="001B28ED" w:rsidP="00D95465">
      <w:pPr>
        <w:spacing w:line="360" w:lineRule="exac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 xml:space="preserve">　</w:t>
      </w:r>
      <w:r w:rsidR="00322A91">
        <w:rPr>
          <w:rFonts w:hAnsi="HG丸ｺﾞｼｯｸM-PRO" w:hint="eastAsia"/>
          <w:sz w:val="24"/>
          <w:szCs w:val="24"/>
        </w:rPr>
        <w:t xml:space="preserve">　　</w:t>
      </w:r>
      <w:r w:rsidR="00E9137F">
        <w:rPr>
          <w:rFonts w:hAnsi="HG丸ｺﾞｼｯｸM-PRO" w:hint="eastAsia"/>
          <w:sz w:val="24"/>
          <w:szCs w:val="24"/>
        </w:rPr>
        <w:t xml:space="preserve">　</w:t>
      </w:r>
      <w:r>
        <w:rPr>
          <w:rFonts w:hAnsi="HG丸ｺﾞｼｯｸM-PRO" w:hint="eastAsia"/>
          <w:sz w:val="24"/>
          <w:szCs w:val="24"/>
        </w:rPr>
        <w:t>●</w:t>
      </w:r>
      <w:r w:rsidR="00E9137F">
        <w:rPr>
          <w:rFonts w:hAnsi="HG丸ｺﾞｼｯｸM-PRO" w:hint="eastAsia"/>
          <w:sz w:val="24"/>
          <w:szCs w:val="24"/>
        </w:rPr>
        <w:t xml:space="preserve"> </w:t>
      </w:r>
      <w:r>
        <w:rPr>
          <w:rFonts w:hAnsi="HG丸ｺﾞｼｯｸM-PRO" w:hint="eastAsia"/>
          <w:sz w:val="24"/>
          <w:szCs w:val="24"/>
        </w:rPr>
        <w:t>お菓子類（せんべい、アイス</w:t>
      </w:r>
      <w:r w:rsidR="003D5ED9">
        <w:rPr>
          <w:rFonts w:hAnsi="HG丸ｺﾞｼｯｸM-PRO" w:hint="eastAsia"/>
          <w:sz w:val="24"/>
          <w:szCs w:val="24"/>
        </w:rPr>
        <w:t>、スイーツ等</w:t>
      </w:r>
      <w:r>
        <w:rPr>
          <w:rFonts w:hAnsi="HG丸ｺﾞｼｯｸM-PRO" w:hint="eastAsia"/>
          <w:sz w:val="24"/>
          <w:szCs w:val="24"/>
        </w:rPr>
        <w:t>）</w:t>
      </w:r>
    </w:p>
    <w:p w:rsidR="001B28ED" w:rsidRDefault="001B28ED" w:rsidP="00D95465">
      <w:pPr>
        <w:spacing w:line="360" w:lineRule="exac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 xml:space="preserve">　</w:t>
      </w:r>
      <w:r w:rsidR="00322A91">
        <w:rPr>
          <w:rFonts w:hAnsi="HG丸ｺﾞｼｯｸM-PRO" w:hint="eastAsia"/>
          <w:sz w:val="24"/>
          <w:szCs w:val="24"/>
        </w:rPr>
        <w:t xml:space="preserve">　　</w:t>
      </w:r>
      <w:r w:rsidR="00E9137F">
        <w:rPr>
          <w:rFonts w:hAnsi="HG丸ｺﾞｼｯｸM-PRO" w:hint="eastAsia"/>
          <w:sz w:val="24"/>
          <w:szCs w:val="24"/>
        </w:rPr>
        <w:t xml:space="preserve">　</w:t>
      </w:r>
      <w:r>
        <w:rPr>
          <w:rFonts w:hAnsi="HG丸ｺﾞｼｯｸM-PRO" w:hint="eastAsia"/>
          <w:sz w:val="24"/>
          <w:szCs w:val="24"/>
        </w:rPr>
        <w:t>●</w:t>
      </w:r>
      <w:r w:rsidR="00E9137F">
        <w:rPr>
          <w:rFonts w:hAnsi="HG丸ｺﾞｼｯｸM-PRO" w:hint="eastAsia"/>
          <w:sz w:val="24"/>
          <w:szCs w:val="24"/>
        </w:rPr>
        <w:t xml:space="preserve"> </w:t>
      </w:r>
      <w:r>
        <w:rPr>
          <w:rFonts w:hAnsi="HG丸ｺﾞｼｯｸM-PRO" w:hint="eastAsia"/>
          <w:sz w:val="24"/>
          <w:szCs w:val="24"/>
        </w:rPr>
        <w:t>飲</w:t>
      </w:r>
      <w:r w:rsidR="00322A91">
        <w:rPr>
          <w:rFonts w:hAnsi="HG丸ｺﾞｼｯｸM-PRO" w:hint="eastAsia"/>
          <w:sz w:val="24"/>
          <w:szCs w:val="24"/>
        </w:rPr>
        <w:t xml:space="preserve">　　</w:t>
      </w:r>
      <w:r>
        <w:rPr>
          <w:rFonts w:hAnsi="HG丸ｺﾞｼｯｸM-PRO" w:hint="eastAsia"/>
          <w:sz w:val="24"/>
          <w:szCs w:val="24"/>
        </w:rPr>
        <w:t>料（お酒、ジュース</w:t>
      </w:r>
      <w:r w:rsidR="003D5ED9">
        <w:rPr>
          <w:rFonts w:hAnsi="HG丸ｺﾞｼｯｸM-PRO" w:hint="eastAsia"/>
          <w:sz w:val="24"/>
          <w:szCs w:val="24"/>
        </w:rPr>
        <w:t>等</w:t>
      </w:r>
      <w:r>
        <w:rPr>
          <w:rFonts w:hAnsi="HG丸ｺﾞｼｯｸM-PRO" w:hint="eastAsia"/>
          <w:sz w:val="24"/>
          <w:szCs w:val="24"/>
        </w:rPr>
        <w:t>）</w:t>
      </w:r>
    </w:p>
    <w:p w:rsidR="00D95465" w:rsidRPr="00A32B08" w:rsidRDefault="009F79BD" w:rsidP="001B28ED">
      <w:pPr>
        <w:rPr>
          <w:rFonts w:hAnsi="HG丸ｺﾞｼｯｸM-PRO"/>
          <w:sz w:val="21"/>
          <w:szCs w:val="21"/>
        </w:rPr>
      </w:pPr>
      <w:r w:rsidRPr="00A32B08">
        <w:rPr>
          <w:rFonts w:hAnsi="HG丸ｺﾞｼｯｸM-PRO" w:hint="eastAsia"/>
          <w:sz w:val="21"/>
          <w:szCs w:val="21"/>
        </w:rPr>
        <w:t>留意</w:t>
      </w:r>
      <w:r w:rsidR="00D95465" w:rsidRPr="00A32B08">
        <w:rPr>
          <w:rFonts w:hAnsi="HG丸ｺﾞｼｯｸM-PRO" w:hint="eastAsia"/>
          <w:sz w:val="21"/>
          <w:szCs w:val="21"/>
        </w:rPr>
        <w:t>事項</w:t>
      </w:r>
    </w:p>
    <w:p w:rsidR="00D133BF" w:rsidRPr="00A32B08" w:rsidRDefault="00D133BF" w:rsidP="00896C9C">
      <w:pPr>
        <w:spacing w:line="300" w:lineRule="exact"/>
        <w:rPr>
          <w:rFonts w:hAnsi="HG丸ｺﾞｼｯｸM-PRO"/>
          <w:sz w:val="22"/>
          <w:szCs w:val="22"/>
        </w:rPr>
      </w:pPr>
      <w:r w:rsidRPr="00A32B08">
        <w:rPr>
          <w:rFonts w:hAnsi="HG丸ｺﾞｼｯｸM-PRO" w:hint="eastAsia"/>
          <w:sz w:val="22"/>
          <w:szCs w:val="22"/>
        </w:rPr>
        <w:t>・例年150名程度の関係者に出席して頂いています。</w:t>
      </w:r>
    </w:p>
    <w:p w:rsidR="00D95465" w:rsidRPr="00A32B08" w:rsidRDefault="00D133BF" w:rsidP="00896C9C">
      <w:pPr>
        <w:spacing w:line="300" w:lineRule="exact"/>
        <w:rPr>
          <w:rFonts w:hAnsi="HG丸ｺﾞｼｯｸM-PRO"/>
          <w:sz w:val="22"/>
          <w:szCs w:val="22"/>
        </w:rPr>
      </w:pPr>
      <w:r w:rsidRPr="00A32B08">
        <w:rPr>
          <w:rFonts w:hAnsi="HG丸ｺﾞｼｯｸM-PRO" w:hint="eastAsia"/>
          <w:sz w:val="22"/>
          <w:szCs w:val="22"/>
        </w:rPr>
        <w:t>・</w:t>
      </w:r>
      <w:r w:rsidR="00D95465" w:rsidRPr="00A32B08">
        <w:rPr>
          <w:rFonts w:hAnsi="HG丸ｺﾞｼｯｸM-PRO" w:hint="eastAsia"/>
          <w:sz w:val="22"/>
          <w:szCs w:val="22"/>
        </w:rPr>
        <w:t>試食品提供の</w:t>
      </w:r>
      <w:r w:rsidR="00D95465" w:rsidRPr="00775941">
        <w:rPr>
          <w:rFonts w:hAnsi="HG丸ｺﾞｼｯｸM-PRO" w:hint="eastAsia"/>
          <w:sz w:val="22"/>
          <w:szCs w:val="22"/>
          <w:u w:val="wave"/>
        </w:rPr>
        <w:t>お礼として5,000円お支払いします</w:t>
      </w:r>
      <w:r w:rsidR="009F79BD" w:rsidRPr="00775941">
        <w:rPr>
          <w:rFonts w:hAnsi="HG丸ｺﾞｼｯｸM-PRO" w:hint="eastAsia"/>
          <w:sz w:val="22"/>
          <w:szCs w:val="22"/>
          <w:u w:val="wave"/>
        </w:rPr>
        <w:t>ので、</w:t>
      </w:r>
      <w:r w:rsidR="0048239D" w:rsidRPr="00775941">
        <w:rPr>
          <w:rFonts w:hAnsi="HG丸ｺﾞｼｯｸM-PRO" w:hint="eastAsia"/>
          <w:sz w:val="22"/>
          <w:szCs w:val="22"/>
          <w:u w:val="wave"/>
        </w:rPr>
        <w:t>商工会宛て</w:t>
      </w:r>
      <w:r w:rsidR="0062250C" w:rsidRPr="00775941">
        <w:rPr>
          <w:rFonts w:hAnsi="HG丸ｺﾞｼｯｸM-PRO" w:hint="eastAsia"/>
          <w:sz w:val="22"/>
          <w:szCs w:val="22"/>
          <w:u w:val="wave"/>
        </w:rPr>
        <w:t>請求書を</w:t>
      </w:r>
      <w:r w:rsidR="009F79BD" w:rsidRPr="00775941">
        <w:rPr>
          <w:rFonts w:hAnsi="HG丸ｺﾞｼｯｸM-PRO" w:hint="eastAsia"/>
          <w:sz w:val="22"/>
          <w:szCs w:val="22"/>
          <w:u w:val="wave"/>
        </w:rPr>
        <w:t>お持ちください。</w:t>
      </w:r>
    </w:p>
    <w:p w:rsidR="00896C9C" w:rsidRDefault="00D133BF" w:rsidP="00896C9C">
      <w:pPr>
        <w:spacing w:line="300" w:lineRule="exact"/>
        <w:rPr>
          <w:rFonts w:hAnsi="HG丸ｺﾞｼｯｸM-PRO"/>
          <w:sz w:val="21"/>
          <w:szCs w:val="21"/>
        </w:rPr>
      </w:pPr>
      <w:r w:rsidRPr="00A32B08">
        <w:rPr>
          <w:rFonts w:hAnsi="HG丸ｺﾞｼｯｸM-PRO" w:hint="eastAsia"/>
          <w:sz w:val="22"/>
          <w:szCs w:val="22"/>
        </w:rPr>
        <w:t>・</w:t>
      </w:r>
      <w:r w:rsidR="0048239D" w:rsidRPr="00A32B08">
        <w:rPr>
          <w:rFonts w:hAnsi="HG丸ｺﾞｼｯｸM-PRO" w:hint="eastAsia"/>
          <w:sz w:val="21"/>
          <w:szCs w:val="21"/>
        </w:rPr>
        <w:t>紙皿、箸、紙コップはこちらで用意します。</w:t>
      </w:r>
    </w:p>
    <w:p w:rsidR="00720CC8" w:rsidRPr="00720CC8" w:rsidRDefault="00720CC8" w:rsidP="00896C9C">
      <w:pPr>
        <w:spacing w:line="300" w:lineRule="exact"/>
        <w:rPr>
          <w:rFonts w:hAnsi="HG丸ｺﾞｼｯｸM-PRO"/>
          <w:sz w:val="21"/>
          <w:szCs w:val="21"/>
          <w:u w:val="wave"/>
        </w:rPr>
      </w:pPr>
      <w:r w:rsidRPr="00DE3C47">
        <w:rPr>
          <w:rFonts w:hAnsi="HG丸ｺﾞｼｯｸM-PRO" w:hint="eastAsia"/>
          <w:sz w:val="21"/>
          <w:szCs w:val="21"/>
        </w:rPr>
        <w:t>・</w:t>
      </w:r>
      <w:r w:rsidR="004E00C9">
        <w:rPr>
          <w:rFonts w:hAnsi="HG丸ｺﾞｼｯｸM-PRO" w:hint="eastAsia"/>
          <w:sz w:val="21"/>
          <w:szCs w:val="21"/>
          <w:u w:val="wave"/>
        </w:rPr>
        <w:t>衛生上の観点から</w:t>
      </w:r>
      <w:r w:rsidR="00DE3C47">
        <w:rPr>
          <w:rFonts w:hAnsi="HG丸ｺﾞｼｯｸM-PRO" w:hint="eastAsia"/>
          <w:sz w:val="21"/>
          <w:szCs w:val="21"/>
          <w:u w:val="wave"/>
        </w:rPr>
        <w:t>、</w:t>
      </w:r>
      <w:r w:rsidRPr="00720CC8">
        <w:rPr>
          <w:rFonts w:hAnsi="HG丸ｺﾞｼｯｸM-PRO" w:hint="eastAsia"/>
          <w:sz w:val="21"/>
          <w:szCs w:val="21"/>
          <w:u w:val="wave"/>
        </w:rPr>
        <w:t>肉製品</w:t>
      </w:r>
      <w:r w:rsidR="00F30C2E">
        <w:rPr>
          <w:rFonts w:hAnsi="HG丸ｺﾞｼｯｸM-PRO" w:hint="eastAsia"/>
          <w:sz w:val="21"/>
          <w:szCs w:val="21"/>
          <w:u w:val="wave"/>
        </w:rPr>
        <w:t>等</w:t>
      </w:r>
      <w:r w:rsidRPr="00720CC8">
        <w:rPr>
          <w:rFonts w:hAnsi="HG丸ｺﾞｼｯｸM-PRO" w:hint="eastAsia"/>
          <w:sz w:val="21"/>
          <w:szCs w:val="21"/>
          <w:u w:val="wave"/>
        </w:rPr>
        <w:t>の出展については要相談といたします。</w:t>
      </w:r>
    </w:p>
    <w:p w:rsidR="00D133BF" w:rsidRPr="00A32B08" w:rsidRDefault="00720A5D" w:rsidP="00896C9C">
      <w:pPr>
        <w:spacing w:line="300" w:lineRule="exact"/>
        <w:rPr>
          <w:rFonts w:hAnsi="HG丸ｺﾞｼｯｸM-PRO"/>
          <w:sz w:val="14"/>
          <w:szCs w:val="14"/>
        </w:rPr>
      </w:pPr>
      <w:r w:rsidRPr="00A32B08">
        <w:rPr>
          <w:rFonts w:hAnsi="HG丸ｺﾞｼｯｸM-PRO" w:hint="eastAsia"/>
          <w:sz w:val="22"/>
          <w:szCs w:val="22"/>
        </w:rPr>
        <w:t>・</w:t>
      </w:r>
      <w:r w:rsidR="00896C9C" w:rsidRPr="00A32B08">
        <w:rPr>
          <w:rFonts w:hAnsi="HG丸ｺﾞｼｯｸM-PRO" w:hint="eastAsia"/>
          <w:sz w:val="22"/>
          <w:szCs w:val="22"/>
        </w:rPr>
        <w:t>当日</w:t>
      </w:r>
      <w:r w:rsidR="00D133BF" w:rsidRPr="00A32B08">
        <w:rPr>
          <w:rFonts w:hAnsi="HG丸ｺﾞｼｯｸM-PRO" w:hint="eastAsia"/>
          <w:sz w:val="22"/>
          <w:szCs w:val="22"/>
        </w:rPr>
        <w:t>は</w:t>
      </w:r>
      <w:r w:rsidR="0048239D" w:rsidRPr="00A32B08">
        <w:rPr>
          <w:rFonts w:hAnsi="HG丸ｺﾞｼｯｸM-PRO" w:hint="eastAsia"/>
          <w:sz w:val="22"/>
          <w:szCs w:val="22"/>
        </w:rPr>
        <w:t>ご</w:t>
      </w:r>
      <w:r w:rsidRPr="00A32B08">
        <w:rPr>
          <w:rFonts w:hAnsi="HG丸ｺﾞｼｯｸM-PRO" w:hint="eastAsia"/>
          <w:sz w:val="22"/>
          <w:szCs w:val="22"/>
        </w:rPr>
        <w:t>担当者が試食</w:t>
      </w:r>
      <w:r w:rsidR="0048239D" w:rsidRPr="00A32B08">
        <w:rPr>
          <w:rFonts w:hAnsi="HG丸ｺﾞｼｯｸM-PRO" w:hint="eastAsia"/>
          <w:sz w:val="22"/>
          <w:szCs w:val="22"/>
        </w:rPr>
        <w:t>コーナー</w:t>
      </w:r>
      <w:r w:rsidR="00896C9C" w:rsidRPr="00A32B08">
        <w:rPr>
          <w:rFonts w:hAnsi="HG丸ｺﾞｼｯｸM-PRO" w:hint="eastAsia"/>
          <w:sz w:val="22"/>
          <w:szCs w:val="22"/>
        </w:rPr>
        <w:t>にて振る舞って頂くと効果的です。</w:t>
      </w:r>
      <w:r w:rsidR="00896C9C" w:rsidRPr="00775941">
        <w:rPr>
          <w:rFonts w:hAnsi="HG丸ｺﾞｼｯｸM-PRO" w:hint="eastAsia"/>
          <w:sz w:val="18"/>
          <w:szCs w:val="18"/>
        </w:rPr>
        <w:t>（</w:t>
      </w:r>
      <w:r w:rsidR="0048239D" w:rsidRPr="00775941">
        <w:rPr>
          <w:rFonts w:hAnsi="HG丸ｺﾞｼｯｸM-PRO" w:hint="eastAsia"/>
          <w:sz w:val="16"/>
          <w:szCs w:val="16"/>
        </w:rPr>
        <w:t>交流会に</w:t>
      </w:r>
      <w:r w:rsidR="00E05302" w:rsidRPr="00775941">
        <w:rPr>
          <w:rFonts w:hAnsi="HG丸ｺﾞｼｯｸM-PRO" w:hint="eastAsia"/>
          <w:sz w:val="16"/>
          <w:szCs w:val="16"/>
        </w:rPr>
        <w:t>ご</w:t>
      </w:r>
      <w:r w:rsidR="0048239D" w:rsidRPr="00775941">
        <w:rPr>
          <w:rFonts w:hAnsi="HG丸ｺﾞｼｯｸM-PRO" w:hint="eastAsia"/>
          <w:sz w:val="16"/>
          <w:szCs w:val="16"/>
        </w:rPr>
        <w:t>参加頂く為、</w:t>
      </w:r>
      <w:r w:rsidR="0062250C" w:rsidRPr="00775941">
        <w:rPr>
          <w:rFonts w:hAnsi="HG丸ｺﾞｼｯｸM-PRO" w:hint="eastAsia"/>
          <w:sz w:val="16"/>
          <w:szCs w:val="16"/>
        </w:rPr>
        <w:t>要</w:t>
      </w:r>
      <w:r w:rsidRPr="00775941">
        <w:rPr>
          <w:rFonts w:hAnsi="HG丸ｺﾞｼｯｸM-PRO" w:hint="eastAsia"/>
          <w:sz w:val="16"/>
          <w:szCs w:val="16"/>
        </w:rPr>
        <w:t>会費</w:t>
      </w:r>
      <w:r w:rsidR="00F9575A" w:rsidRPr="00775941">
        <w:rPr>
          <w:rFonts w:hAnsi="HG丸ｺﾞｼｯｸM-PRO" w:hint="eastAsia"/>
          <w:sz w:val="16"/>
          <w:szCs w:val="16"/>
        </w:rPr>
        <w:t>2000円</w:t>
      </w:r>
      <w:r w:rsidR="00896C9C" w:rsidRPr="00775941">
        <w:rPr>
          <w:rFonts w:hAnsi="HG丸ｺﾞｼｯｸM-PRO" w:hint="eastAsia"/>
          <w:sz w:val="18"/>
          <w:szCs w:val="18"/>
        </w:rPr>
        <w:t>）</w:t>
      </w:r>
    </w:p>
    <w:p w:rsidR="000622DC" w:rsidRPr="00A32B08" w:rsidRDefault="00BB1A61" w:rsidP="00896C9C">
      <w:pPr>
        <w:spacing w:line="300" w:lineRule="exact"/>
        <w:rPr>
          <w:rFonts w:hAnsi="HG丸ｺﾞｼｯｸM-PRO"/>
          <w:sz w:val="22"/>
          <w:szCs w:val="22"/>
        </w:rPr>
      </w:pPr>
      <w:r w:rsidRPr="00A32B08">
        <w:rPr>
          <w:rFonts w:hAnsi="HG丸ｺﾞｼｯｸM-PRO" w:hint="eastAsia"/>
          <w:sz w:val="22"/>
          <w:szCs w:val="22"/>
        </w:rPr>
        <w:t>・</w:t>
      </w:r>
      <w:r w:rsidR="003556CD" w:rsidRPr="00A32B08">
        <w:rPr>
          <w:rFonts w:hAnsi="HG丸ｺﾞｼｯｸM-PRO" w:hint="eastAsia"/>
          <w:sz w:val="22"/>
          <w:szCs w:val="22"/>
        </w:rPr>
        <w:t>出展</w:t>
      </w:r>
      <w:r w:rsidRPr="00A32B08">
        <w:rPr>
          <w:rFonts w:hAnsi="HG丸ｺﾞｼｯｸM-PRO" w:hint="eastAsia"/>
          <w:sz w:val="22"/>
          <w:szCs w:val="22"/>
        </w:rPr>
        <w:t>スペースは長机の１／２です。</w:t>
      </w:r>
      <w:r w:rsidR="0062250C" w:rsidRPr="00A32B08">
        <w:rPr>
          <w:rFonts w:hAnsi="HG丸ｺﾞｼｯｸM-PRO" w:hint="eastAsia"/>
          <w:sz w:val="22"/>
          <w:szCs w:val="22"/>
        </w:rPr>
        <w:t xml:space="preserve">　</w:t>
      </w:r>
      <w:r w:rsidR="007F69CE">
        <w:rPr>
          <w:rFonts w:hAnsi="HG丸ｺﾞｼｯｸM-PRO" w:hint="eastAsia"/>
          <w:sz w:val="22"/>
          <w:szCs w:val="22"/>
        </w:rPr>
        <w:t xml:space="preserve">　　</w:t>
      </w:r>
      <w:r w:rsidR="0062250C" w:rsidRPr="00A32B08">
        <w:rPr>
          <w:rFonts w:hAnsi="HG丸ｺﾞｼｯｸM-PRO" w:hint="eastAsia"/>
          <w:sz w:val="22"/>
          <w:szCs w:val="22"/>
        </w:rPr>
        <w:t xml:space="preserve">　　</w:t>
      </w:r>
      <w:r w:rsidR="000622DC" w:rsidRPr="00A32B08">
        <w:rPr>
          <w:rFonts w:hAnsi="HG丸ｺﾞｼｯｸM-PRO" w:hint="eastAsia"/>
          <w:sz w:val="22"/>
          <w:szCs w:val="22"/>
        </w:rPr>
        <w:t xml:space="preserve">　</w:t>
      </w:r>
      <w:r w:rsidR="000622DC" w:rsidRPr="00A32B08">
        <w:rPr>
          <w:rFonts w:hAnsi="HG丸ｺﾞｼｯｸM-PRO" w:hint="eastAsia"/>
          <w:sz w:val="22"/>
          <w:szCs w:val="22"/>
          <w:bdr w:val="single" w:sz="4" w:space="0" w:color="auto"/>
        </w:rPr>
        <w:t>試食</w:t>
      </w:r>
      <w:r w:rsidR="0048239D" w:rsidRPr="00A32B08">
        <w:rPr>
          <w:rFonts w:hAnsi="HG丸ｺﾞｼｯｸM-PRO" w:hint="eastAsia"/>
          <w:sz w:val="22"/>
          <w:szCs w:val="22"/>
          <w:bdr w:val="single" w:sz="4" w:space="0" w:color="auto"/>
        </w:rPr>
        <w:t>品配布を</w:t>
      </w:r>
      <w:r w:rsidR="000622DC" w:rsidRPr="00A32B08">
        <w:rPr>
          <w:rFonts w:hAnsi="HG丸ｺﾞｼｯｸM-PRO" w:hint="eastAsia"/>
          <w:sz w:val="22"/>
          <w:szCs w:val="22"/>
          <w:bdr w:val="single" w:sz="4" w:space="0" w:color="auto"/>
        </w:rPr>
        <w:t>商工会職員がサポートします。</w:t>
      </w:r>
    </w:p>
    <w:p w:rsidR="00273C5D" w:rsidRPr="00775941" w:rsidRDefault="008C360E" w:rsidP="0062250C">
      <w:pPr>
        <w:jc w:val="center"/>
        <w:rPr>
          <w:sz w:val="36"/>
          <w:szCs w:val="36"/>
        </w:rPr>
      </w:pPr>
      <w:r w:rsidRPr="00775941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78105</wp:posOffset>
                </wp:positionV>
                <wp:extent cx="6486525" cy="171450"/>
                <wp:effectExtent l="0" t="0" r="0" b="0"/>
                <wp:wrapNone/>
                <wp:docPr id="7" name="AutoShap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 algn="ctr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5F0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4596FE" id="AutoShape 245" o:spid="_x0000_s1026" style="position:absolute;left:0;text-align:left;margin-left:-2.1pt;margin-top:6.15pt;width:510.75pt;height:13.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tCVHQIAABwEAAAOAAAAZHJzL2Uyb0RvYy54bWysU9uOEzEMfUfiH6K80+lU03YZdbpadVWE&#10;tMBqFz4gTTIXyMTBSTtdvh4n05YCb4g8RHFsnxwfO6vbY2/YQaPvwFY8n0w501aC6mxT8S+ft29u&#10;OPNBWCUMWF3xF+357fr1q9XgSj2DFozSyAjE+nJwFW9DcGWWednqXvgJOG3JWQP2IpCJTaZQDITe&#10;m2w2nS6yAVA5BKm9p9v70cnXCb+utQyf6trrwEzFiVtIO6Z9F/dsvRJlg8K1nTzREP/AohedpUcv&#10;UPciCLbH7i+ovpMIHuowkdBnUNed1KkGqiaf/lHNcyucTrWQON5dZPL/D1Z+PDwi61TFl5xZ0VOL&#10;7vYB0stsVsyjQIPzJcU9u0eMJXr3APKbZxY2rbCNvkOEodVCEa08xme/JUTDUyrbDR9AEb4g/KTV&#10;scY+ApIK7Jha8nJpiT4GJulyUdws5rM5Z5J8+TIv5qlnmSjP2Q59eKehZ/FQcYS9VU/U9/SEODz4&#10;kPqiTtUJ9ZWzujfU5YMwLF8sFstEWpSnYMI+Y6ZywXRq2xmTDGx2G4OMUiu+pTU90/HXYcbGYAsx&#10;LQoiyvFGp4kkSmeVojCjwDtQLyQSwjii9KXo0AL+4Gyg8ay4/74XqDkz7y0J/TYvijjPySjmyxkZ&#10;eO3ZXXuElQRV8cDZeNyE8Q/sHXZNSy/lSS4Lsfl1d+E3sjq1lEYw1XL6LnHGr+0U9etTr38CAAD/&#10;/wMAUEsDBBQABgAIAAAAIQA81zdJ3wAAAAkBAAAPAAAAZHJzL2Rvd25yZXYueG1sTI/NTsMwEITv&#10;SLyDtUhcUOs0qfgJcaqCxAkJlTbq2Y2XJCJeB9tt0rdne4Lb7s5o9ptiNdlenNCHzpGCxTwBgVQ7&#10;01GjoNq9zR5BhKjJ6N4RKjhjgFV5fVXo3LiRPvG0jY3gEAq5VtDGOORShrpFq8PcDUisfTlvdeTV&#10;N9J4PXK47WWaJPfS6o74Q6sHfG2x/t4erYIfaWmzX45+t36/eznvbZXZj0qp25tp/Qwi4hT/zHDB&#10;Z3QomengjmSC6BXMlik7+Z5mIC56snjg6aAge8pAloX836D8BQAA//8DAFBLAQItABQABgAIAAAA&#10;IQC2gziS/gAAAOEBAAATAAAAAAAAAAAAAAAAAAAAAABbQ29udGVudF9UeXBlc10ueG1sUEsBAi0A&#10;FAAGAAgAAAAhADj9If/WAAAAlAEAAAsAAAAAAAAAAAAAAAAALwEAAF9yZWxzLy5yZWxzUEsBAi0A&#10;FAAGAAgAAAAhAFnK0JUdAgAAHAQAAA4AAAAAAAAAAAAAAAAALgIAAGRycy9lMm9Eb2MueG1sUEsB&#10;Ai0AFAAGAAgAAAAhADzXN0nfAAAACQEAAA8AAAAAAAAAAAAAAAAAdwQAAGRycy9kb3ducmV2Lnht&#10;bFBLBQYAAAAABAAEAPMAAACDBQAAAAA=&#10;" fillcolor="yellow" stroked="f" strokecolor="#f2f2f2" strokeweight="3pt">
                <v:shadow color="#7f5f00" opacity=".5" offset="1pt"/>
              </v:roundrect>
            </w:pict>
          </mc:Fallback>
        </mc:AlternateContent>
      </w:r>
      <w:r w:rsidR="00322A91" w:rsidRPr="00775941">
        <w:rPr>
          <w:rFonts w:hint="eastAsia"/>
          <w:sz w:val="36"/>
          <w:szCs w:val="36"/>
        </w:rPr>
        <w:t>試食品</w:t>
      </w:r>
      <w:r w:rsidR="009D3651" w:rsidRPr="00775941">
        <w:rPr>
          <w:rFonts w:hint="eastAsia"/>
          <w:sz w:val="36"/>
          <w:szCs w:val="36"/>
        </w:rPr>
        <w:t>出展</w:t>
      </w:r>
      <w:r w:rsidR="009A697B" w:rsidRPr="00775941">
        <w:rPr>
          <w:rFonts w:hint="eastAsia"/>
          <w:sz w:val="36"/>
          <w:szCs w:val="36"/>
        </w:rPr>
        <w:t>申込</w:t>
      </w:r>
      <w:r w:rsidR="00273C5D" w:rsidRPr="00775941">
        <w:rPr>
          <w:rFonts w:hint="eastAsia"/>
          <w:sz w:val="36"/>
          <w:szCs w:val="36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3500"/>
        <w:gridCol w:w="1169"/>
        <w:gridCol w:w="3608"/>
      </w:tblGrid>
      <w:tr w:rsidR="008457A0" w:rsidRPr="00D20FD9" w:rsidTr="00775941">
        <w:trPr>
          <w:trHeight w:val="736"/>
        </w:trPr>
        <w:tc>
          <w:tcPr>
            <w:tcW w:w="189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BDD6EE"/>
            <w:vAlign w:val="center"/>
          </w:tcPr>
          <w:p w:rsidR="008457A0" w:rsidRPr="003556CD" w:rsidRDefault="008457A0" w:rsidP="002F70AA">
            <w:pPr>
              <w:jc w:val="center"/>
              <w:rPr>
                <w:sz w:val="24"/>
                <w:szCs w:val="24"/>
              </w:rPr>
            </w:pPr>
            <w:r w:rsidRPr="003556CD">
              <w:rPr>
                <w:rFonts w:hint="eastAsia"/>
                <w:sz w:val="24"/>
                <w:szCs w:val="24"/>
              </w:rPr>
              <w:t>事業所名</w:t>
            </w:r>
          </w:p>
        </w:tc>
        <w:tc>
          <w:tcPr>
            <w:tcW w:w="3500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</w:tcPr>
          <w:p w:rsidR="008457A0" w:rsidRPr="003556CD" w:rsidRDefault="008457A0" w:rsidP="008457A0">
            <w:pPr>
              <w:rPr>
                <w:sz w:val="16"/>
                <w:szCs w:val="16"/>
              </w:rPr>
            </w:pPr>
            <w:r w:rsidRPr="003556CD">
              <w:rPr>
                <w:rFonts w:hint="eastAsia"/>
                <w:sz w:val="16"/>
                <w:szCs w:val="16"/>
              </w:rPr>
              <w:t>※紹介時に表示する名称</w:t>
            </w:r>
          </w:p>
          <w:p w:rsidR="008457A0" w:rsidRPr="003556CD" w:rsidRDefault="008457A0" w:rsidP="008457A0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BDD6EE"/>
            <w:vAlign w:val="center"/>
          </w:tcPr>
          <w:p w:rsidR="008457A0" w:rsidRPr="003556CD" w:rsidRDefault="008457A0" w:rsidP="002F70AA">
            <w:pPr>
              <w:jc w:val="center"/>
              <w:rPr>
                <w:sz w:val="24"/>
                <w:szCs w:val="24"/>
              </w:rPr>
            </w:pPr>
            <w:r w:rsidRPr="003556CD"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3608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vAlign w:val="center"/>
          </w:tcPr>
          <w:p w:rsidR="008457A0" w:rsidRPr="003556CD" w:rsidRDefault="008457A0" w:rsidP="008457A0">
            <w:pPr>
              <w:rPr>
                <w:sz w:val="24"/>
                <w:szCs w:val="24"/>
              </w:rPr>
            </w:pPr>
          </w:p>
        </w:tc>
      </w:tr>
      <w:tr w:rsidR="00D133BF" w:rsidRPr="00D20FD9" w:rsidTr="00775941">
        <w:trPr>
          <w:trHeight w:val="613"/>
        </w:trPr>
        <w:tc>
          <w:tcPr>
            <w:tcW w:w="189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BDD6EE"/>
            <w:vAlign w:val="center"/>
          </w:tcPr>
          <w:p w:rsidR="00D133BF" w:rsidRPr="003556CD" w:rsidRDefault="00D133BF" w:rsidP="00D133BF">
            <w:pPr>
              <w:jc w:val="center"/>
              <w:rPr>
                <w:sz w:val="24"/>
                <w:szCs w:val="24"/>
              </w:rPr>
            </w:pPr>
            <w:r w:rsidRPr="003556CD">
              <w:rPr>
                <w:rFonts w:hint="eastAsia"/>
                <w:sz w:val="24"/>
                <w:szCs w:val="24"/>
              </w:rPr>
              <w:t>ご 住 所</w:t>
            </w:r>
          </w:p>
        </w:tc>
        <w:tc>
          <w:tcPr>
            <w:tcW w:w="8277" w:type="dxa"/>
            <w:gridSpan w:val="3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</w:tcPr>
          <w:p w:rsidR="00D133BF" w:rsidRPr="003556CD" w:rsidRDefault="009554FB" w:rsidP="00D133BF">
            <w:pPr>
              <w:rPr>
                <w:sz w:val="24"/>
                <w:szCs w:val="24"/>
              </w:rPr>
            </w:pPr>
            <w:r w:rsidRPr="003556CD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BB1A61" w:rsidRPr="00D20FD9" w:rsidTr="00775941">
        <w:trPr>
          <w:trHeight w:val="682"/>
        </w:trPr>
        <w:tc>
          <w:tcPr>
            <w:tcW w:w="189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BDD6EE"/>
            <w:vAlign w:val="center"/>
          </w:tcPr>
          <w:p w:rsidR="00BB1A61" w:rsidRPr="003556CD" w:rsidRDefault="00BB1A61" w:rsidP="002F70AA">
            <w:pPr>
              <w:jc w:val="center"/>
              <w:rPr>
                <w:sz w:val="24"/>
                <w:szCs w:val="24"/>
              </w:rPr>
            </w:pPr>
            <w:r w:rsidRPr="003556CD">
              <w:rPr>
                <w:rFonts w:hint="eastAsia"/>
                <w:sz w:val="24"/>
                <w:szCs w:val="24"/>
              </w:rPr>
              <w:t>Ｔ Ｅ Ｌ</w:t>
            </w:r>
          </w:p>
        </w:tc>
        <w:tc>
          <w:tcPr>
            <w:tcW w:w="3500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vAlign w:val="center"/>
          </w:tcPr>
          <w:p w:rsidR="00BB1A61" w:rsidRPr="003556CD" w:rsidRDefault="00BB1A61" w:rsidP="009554FB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BDD6EE"/>
            <w:vAlign w:val="center"/>
          </w:tcPr>
          <w:p w:rsidR="00BB1A61" w:rsidRPr="003556CD" w:rsidRDefault="00BB1A61" w:rsidP="002F70AA">
            <w:pPr>
              <w:jc w:val="center"/>
              <w:rPr>
                <w:sz w:val="24"/>
                <w:szCs w:val="24"/>
              </w:rPr>
            </w:pPr>
            <w:r w:rsidRPr="007F69CE">
              <w:rPr>
                <w:rFonts w:hint="eastAsia"/>
                <w:sz w:val="22"/>
                <w:szCs w:val="22"/>
              </w:rPr>
              <w:t>Ｆ Ａ Ｘ</w:t>
            </w:r>
          </w:p>
        </w:tc>
        <w:tc>
          <w:tcPr>
            <w:tcW w:w="3608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vAlign w:val="center"/>
          </w:tcPr>
          <w:p w:rsidR="00BB1A61" w:rsidRPr="003556CD" w:rsidRDefault="00BB1A61" w:rsidP="009554FB">
            <w:pPr>
              <w:rPr>
                <w:sz w:val="24"/>
                <w:szCs w:val="24"/>
              </w:rPr>
            </w:pPr>
          </w:p>
        </w:tc>
      </w:tr>
      <w:tr w:rsidR="00E303EB" w:rsidRPr="00D20FD9" w:rsidTr="00775941">
        <w:trPr>
          <w:trHeight w:val="672"/>
        </w:trPr>
        <w:tc>
          <w:tcPr>
            <w:tcW w:w="189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BDD6EE"/>
            <w:vAlign w:val="center"/>
          </w:tcPr>
          <w:p w:rsidR="00E303EB" w:rsidRPr="003556CD" w:rsidRDefault="00E303EB" w:rsidP="002F70AA">
            <w:pPr>
              <w:jc w:val="center"/>
              <w:rPr>
                <w:sz w:val="24"/>
                <w:szCs w:val="24"/>
              </w:rPr>
            </w:pPr>
            <w:r w:rsidRPr="003556CD">
              <w:rPr>
                <w:rFonts w:hint="eastAsia"/>
                <w:sz w:val="24"/>
                <w:szCs w:val="24"/>
              </w:rPr>
              <w:t>商品名</w:t>
            </w:r>
          </w:p>
        </w:tc>
        <w:tc>
          <w:tcPr>
            <w:tcW w:w="8277" w:type="dxa"/>
            <w:gridSpan w:val="3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</w:tcPr>
          <w:p w:rsidR="00E303EB" w:rsidRPr="003556CD" w:rsidRDefault="00E303EB" w:rsidP="00E303EB">
            <w:pPr>
              <w:rPr>
                <w:sz w:val="24"/>
                <w:szCs w:val="24"/>
              </w:rPr>
            </w:pPr>
            <w:r w:rsidRPr="003556CD">
              <w:rPr>
                <w:rFonts w:hint="eastAsia"/>
                <w:sz w:val="16"/>
                <w:szCs w:val="16"/>
              </w:rPr>
              <w:t>※紹介時に表示する名称</w:t>
            </w:r>
          </w:p>
          <w:p w:rsidR="00E303EB" w:rsidRPr="003556CD" w:rsidRDefault="00E303EB" w:rsidP="00E303EB">
            <w:pPr>
              <w:rPr>
                <w:sz w:val="24"/>
                <w:szCs w:val="24"/>
              </w:rPr>
            </w:pPr>
          </w:p>
        </w:tc>
      </w:tr>
      <w:tr w:rsidR="00D133BF" w:rsidRPr="00D20FD9" w:rsidTr="00775941">
        <w:trPr>
          <w:trHeight w:val="966"/>
        </w:trPr>
        <w:tc>
          <w:tcPr>
            <w:tcW w:w="189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BDD6EE"/>
            <w:vAlign w:val="center"/>
          </w:tcPr>
          <w:p w:rsidR="00D133BF" w:rsidRPr="003556CD" w:rsidRDefault="008457A0" w:rsidP="00D133BF">
            <w:pPr>
              <w:jc w:val="center"/>
              <w:rPr>
                <w:sz w:val="24"/>
                <w:szCs w:val="24"/>
              </w:rPr>
            </w:pPr>
            <w:r w:rsidRPr="003556CD">
              <w:rPr>
                <w:rFonts w:hint="eastAsia"/>
                <w:sz w:val="24"/>
                <w:szCs w:val="24"/>
              </w:rPr>
              <w:t>提供方法</w:t>
            </w:r>
          </w:p>
        </w:tc>
        <w:tc>
          <w:tcPr>
            <w:tcW w:w="8277" w:type="dxa"/>
            <w:gridSpan w:val="3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vAlign w:val="center"/>
          </w:tcPr>
          <w:p w:rsidR="000622DC" w:rsidRDefault="008457A0" w:rsidP="007F69CE">
            <w:pPr>
              <w:rPr>
                <w:sz w:val="24"/>
                <w:szCs w:val="24"/>
              </w:rPr>
            </w:pPr>
            <w:r w:rsidRPr="003556CD">
              <w:rPr>
                <w:rFonts w:hint="eastAsia"/>
                <w:sz w:val="24"/>
                <w:szCs w:val="24"/>
              </w:rPr>
              <w:t>・</w:t>
            </w:r>
            <w:r w:rsidR="0053689E" w:rsidRPr="003556CD">
              <w:rPr>
                <w:rFonts w:hint="eastAsia"/>
                <w:sz w:val="24"/>
                <w:szCs w:val="24"/>
              </w:rPr>
              <w:t>試食品コーナー</w:t>
            </w:r>
            <w:r w:rsidR="0062250C" w:rsidRPr="003556CD">
              <w:rPr>
                <w:rFonts w:hint="eastAsia"/>
                <w:sz w:val="24"/>
                <w:szCs w:val="24"/>
              </w:rPr>
              <w:t>で</w:t>
            </w:r>
            <w:r w:rsidR="0053689E" w:rsidRPr="003556CD">
              <w:rPr>
                <w:rFonts w:hint="eastAsia"/>
                <w:sz w:val="24"/>
                <w:szCs w:val="24"/>
              </w:rPr>
              <w:t>担当</w:t>
            </w:r>
            <w:r w:rsidR="0062250C" w:rsidRPr="003556CD">
              <w:rPr>
                <w:rFonts w:hint="eastAsia"/>
                <w:sz w:val="24"/>
                <w:szCs w:val="24"/>
              </w:rPr>
              <w:t>者が提供</w:t>
            </w:r>
            <w:r w:rsidR="0053689E" w:rsidRPr="003556CD">
              <w:rPr>
                <w:rFonts w:hint="eastAsia"/>
                <w:sz w:val="24"/>
                <w:szCs w:val="24"/>
              </w:rPr>
              <w:t>する</w:t>
            </w:r>
            <w:r w:rsidR="0062250C" w:rsidRPr="003556CD">
              <w:rPr>
                <w:rFonts w:hint="eastAsia"/>
                <w:sz w:val="24"/>
                <w:szCs w:val="24"/>
              </w:rPr>
              <w:t>（</w:t>
            </w:r>
            <w:r w:rsidR="00E05302" w:rsidRPr="00E05302">
              <w:rPr>
                <w:sz w:val="16"/>
                <w:szCs w:val="16"/>
              </w:rPr>
              <w:t>要</w:t>
            </w:r>
            <w:r w:rsidR="0062250C" w:rsidRPr="00E05302">
              <w:rPr>
                <w:rFonts w:hint="eastAsia"/>
                <w:sz w:val="16"/>
                <w:szCs w:val="16"/>
              </w:rPr>
              <w:t>会費</w:t>
            </w:r>
            <w:r w:rsidR="0062250C" w:rsidRPr="00E05302">
              <w:rPr>
                <w:sz w:val="16"/>
                <w:szCs w:val="16"/>
              </w:rPr>
              <w:t>2000円</w:t>
            </w:r>
            <w:r w:rsidR="0062250C" w:rsidRPr="003556CD">
              <w:rPr>
                <w:sz w:val="24"/>
                <w:szCs w:val="24"/>
              </w:rPr>
              <w:t>）</w:t>
            </w:r>
          </w:p>
          <w:p w:rsidR="007F69CE" w:rsidRPr="003556CD" w:rsidRDefault="007F69CE" w:rsidP="007F69CE">
            <w:pPr>
              <w:jc w:val="right"/>
              <w:rPr>
                <w:sz w:val="24"/>
                <w:szCs w:val="24"/>
              </w:rPr>
            </w:pPr>
            <w:r w:rsidRPr="00E05302">
              <w:rPr>
                <w:rFonts w:hint="eastAsia"/>
                <w:sz w:val="18"/>
                <w:szCs w:val="18"/>
              </w:rPr>
              <w:t>※担当の方が経済講演会にも参加する場合は、別紙参加申込書が必要です</w:t>
            </w:r>
          </w:p>
          <w:p w:rsidR="000622DC" w:rsidRPr="003556CD" w:rsidRDefault="008F03E9" w:rsidP="007F69CE">
            <w:pPr>
              <w:rPr>
                <w:sz w:val="24"/>
                <w:szCs w:val="24"/>
              </w:rPr>
            </w:pPr>
            <w:r w:rsidRPr="003556CD">
              <w:rPr>
                <w:rFonts w:hint="eastAsia"/>
                <w:sz w:val="24"/>
                <w:szCs w:val="24"/>
              </w:rPr>
              <w:t>・商品のみ</w:t>
            </w:r>
            <w:r w:rsidR="0053689E" w:rsidRPr="003556CD">
              <w:rPr>
                <w:rFonts w:hint="eastAsia"/>
                <w:sz w:val="24"/>
                <w:szCs w:val="24"/>
              </w:rPr>
              <w:t>出展</w:t>
            </w:r>
            <w:r w:rsidR="007F69CE">
              <w:rPr>
                <w:rFonts w:hint="eastAsia"/>
                <w:sz w:val="24"/>
                <w:szCs w:val="24"/>
              </w:rPr>
              <w:t>する</w:t>
            </w:r>
          </w:p>
        </w:tc>
      </w:tr>
      <w:tr w:rsidR="0084092F" w:rsidRPr="0084092F" w:rsidTr="00775941">
        <w:trPr>
          <w:trHeight w:val="684"/>
        </w:trPr>
        <w:tc>
          <w:tcPr>
            <w:tcW w:w="189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BDD6EE"/>
            <w:vAlign w:val="center"/>
          </w:tcPr>
          <w:p w:rsidR="0084092F" w:rsidRDefault="0084092F" w:rsidP="00D133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販売</w:t>
            </w:r>
          </w:p>
          <w:p w:rsidR="0002284E" w:rsidRPr="003556CD" w:rsidRDefault="0002284E" w:rsidP="0002284E">
            <w:pPr>
              <w:rPr>
                <w:rFonts w:hint="eastAsia"/>
                <w:sz w:val="24"/>
                <w:szCs w:val="24"/>
              </w:rPr>
            </w:pPr>
            <w:r w:rsidRPr="0002284E">
              <w:rPr>
                <w:rFonts w:hint="eastAsia"/>
                <w:sz w:val="12"/>
                <w:szCs w:val="12"/>
              </w:rPr>
              <w:t>※販売許可が不要なものに限る</w:t>
            </w:r>
          </w:p>
        </w:tc>
        <w:tc>
          <w:tcPr>
            <w:tcW w:w="8277" w:type="dxa"/>
            <w:gridSpan w:val="3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vAlign w:val="center"/>
          </w:tcPr>
          <w:p w:rsidR="0084092F" w:rsidRPr="003556CD" w:rsidRDefault="0084092F" w:rsidP="008409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販売を希望する　・　しない</w:t>
            </w:r>
            <w:bookmarkStart w:id="0" w:name="_GoBack"/>
            <w:bookmarkEnd w:id="0"/>
          </w:p>
        </w:tc>
      </w:tr>
      <w:tr w:rsidR="00E163DF" w:rsidRPr="00D20FD9" w:rsidTr="00775941">
        <w:trPr>
          <w:trHeight w:val="988"/>
        </w:trPr>
        <w:tc>
          <w:tcPr>
            <w:tcW w:w="189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BDD6EE"/>
            <w:vAlign w:val="center"/>
          </w:tcPr>
          <w:p w:rsidR="00E163DF" w:rsidRPr="003556CD" w:rsidRDefault="00E163DF" w:rsidP="002F70AA">
            <w:pPr>
              <w:jc w:val="center"/>
              <w:rPr>
                <w:sz w:val="24"/>
                <w:szCs w:val="24"/>
              </w:rPr>
            </w:pPr>
            <w:r w:rsidRPr="003556CD">
              <w:rPr>
                <w:rFonts w:hint="eastAsia"/>
                <w:sz w:val="24"/>
                <w:szCs w:val="24"/>
              </w:rPr>
              <w:t>商品ＰＲ</w:t>
            </w:r>
          </w:p>
          <w:p w:rsidR="00E163DF" w:rsidRPr="003556CD" w:rsidRDefault="00E163DF" w:rsidP="002F70AA">
            <w:pPr>
              <w:jc w:val="center"/>
              <w:rPr>
                <w:sz w:val="24"/>
                <w:szCs w:val="24"/>
              </w:rPr>
            </w:pPr>
            <w:r w:rsidRPr="00775941">
              <w:rPr>
                <w:rFonts w:hint="eastAsia"/>
                <w:spacing w:val="21"/>
                <w:w w:val="80"/>
                <w:kern w:val="0"/>
                <w:sz w:val="24"/>
                <w:szCs w:val="24"/>
                <w:fitText w:val="1680" w:id="1818933760"/>
              </w:rPr>
              <w:t>（50文字程度</w:t>
            </w:r>
            <w:r w:rsidRPr="00775941">
              <w:rPr>
                <w:rFonts w:hint="eastAsia"/>
                <w:spacing w:val="-1"/>
                <w:w w:val="80"/>
                <w:kern w:val="0"/>
                <w:sz w:val="24"/>
                <w:szCs w:val="24"/>
                <w:fitText w:val="1680" w:id="1818933760"/>
              </w:rPr>
              <w:t>）</w:t>
            </w:r>
          </w:p>
        </w:tc>
        <w:tc>
          <w:tcPr>
            <w:tcW w:w="8277" w:type="dxa"/>
            <w:gridSpan w:val="3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</w:tcPr>
          <w:p w:rsidR="00E163DF" w:rsidRPr="003556CD" w:rsidRDefault="00E163DF" w:rsidP="00F9575A">
            <w:pPr>
              <w:rPr>
                <w:sz w:val="24"/>
                <w:szCs w:val="24"/>
              </w:rPr>
            </w:pPr>
          </w:p>
        </w:tc>
      </w:tr>
    </w:tbl>
    <w:p w:rsidR="009F79BD" w:rsidRDefault="00775941" w:rsidP="003D5ED9">
      <w:pPr>
        <w:spacing w:line="300" w:lineRule="exact"/>
        <w:rPr>
          <w:sz w:val="22"/>
          <w:szCs w:val="22"/>
        </w:rPr>
      </w:pPr>
      <w:r w:rsidRPr="005B473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-353</wp:posOffset>
                </wp:positionH>
                <wp:positionV relativeFrom="paragraph">
                  <wp:posOffset>199390</wp:posOffset>
                </wp:positionV>
                <wp:extent cx="7653655" cy="990600"/>
                <wp:effectExtent l="0" t="0" r="4445" b="0"/>
                <wp:wrapSquare wrapText="bothSides"/>
                <wp:docPr id="5" name="AutoShap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3655" cy="9906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 algn="ctr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69CE" w:rsidRDefault="007F69CE" w:rsidP="007F69CE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お申込みは本</w:t>
                            </w:r>
                            <w:r w:rsidRPr="007F69CE">
                              <w:rPr>
                                <w:rFonts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申込書にご記入頂き、令和元年12月23日（月）までに</w:t>
                            </w:r>
                          </w:p>
                          <w:p w:rsidR="007F69CE" w:rsidRPr="007F69CE" w:rsidRDefault="007F69CE" w:rsidP="007F69CE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郡上市商工会（Fax</w:t>
                            </w:r>
                            <w:r w:rsidRPr="007F69CE">
                              <w:rPr>
                                <w:rFonts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０５７５－６６－２３１２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）</w:t>
                            </w:r>
                            <w:r w:rsidRPr="007F69CE">
                              <w:rPr>
                                <w:rFonts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へ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FAXください。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4" o:spid="_x0000_s1030" style="position:absolute;left:0;text-align:left;margin-left:-.05pt;margin-top:15.7pt;width:602.65pt;height:78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e/7IgIAACwEAAAOAAAAZHJzL2Uyb0RvYy54bWysU1GP0zAMfkfiP0R5Z+3GtmPVutPdpkNI&#10;B5w4+AFpkq6FNA5Otm78epx0GwPeEC9RHNuf7e9zlreHzrC9Rt+CLfl4lHOmrQTV2m3Jv3x+ePWG&#10;Mx+EVcKA1SU/as9vVy9fLHtX6Ak0YJRGRiDWF70reROCK7LMy0Z3wo/AaUvOGrATgUzcZgpFT+id&#10;ySZ5Ps96QOUQpPaeXjeDk68Sfl1rGT7WtdeBmZJTbyGdmM4qntlqKYotCte08tSG+IcuOtFaKnqB&#10;2ogg2A7bv6C6ViJ4qMNIQpdBXbdSpxlomnH+xzTPjXA6zULkeHehyf8/WPlh/4SsVSWfcWZFRxLd&#10;7QKkymwynUaCeucLint2TxhH9O4R5DfPLKwbYbf6DhH6RgtFbY1jfPZbQjQ8pbKqfw+K8AXhJ64O&#10;NXYRkFhghyTJ8SKJPgQm6fFmPns9n1FvknyLRT7Pk2aZKM7ZDn14q6Fj8VJyhJ1Vn0j3VELsH31I&#10;uqjTdEJ95azuDKm8F4ad0U6BhHvGS6OCadVDa0wycFutDTJKI7buF/ebWZqWGLkOMzYGW4hpkQxR&#10;DC86bSO1c2YokjKQGw7VIWlwobsCdSTKEIaFpQ9GlwbwB2c9LWvJ/fedQM2ZeWeJ9sV4Oo3bnYzp&#10;7GZCBl57qmuPsJKgSi4DcjYY6zD8iZ3DdttQrXGiz0Jchrq99Dz0dZKYVjLNd/o+ceev7RT165Ov&#10;fgIAAP//AwBQSwMEFAAGAAgAAAAhANsS8LrgAAAACQEAAA8AAABkcnMvZG93bnJldi54bWxMj8FO&#10;wzAQRO9I/IO1SFxQ6yQUqNI4FapUqSdEWz5gE2+TlHgdxW4S+HrcE73NakYzb7P1ZFoxUO8aywri&#10;eQSCuLS64UrB13E7W4JwHllja5kU/JCDdX5/l2Gq7ch7Gg6+EqGEXYoKau+7VEpX1mTQzW1HHLyT&#10;7Q36cPaV1D2Oody0MomiV2mw4bBQY0ebmsrvw8Uo+NgNZ34qzp8Wy63b7Pa/cuyPSj0+TO8rEJ4m&#10;/x+GK35AhzwwFfbC2olWwSwOQQXP8QLE1U6ilwREEdTybQEyz+TtB/kfAAAA//8DAFBLAQItABQA&#10;BgAIAAAAIQC2gziS/gAAAOEBAAATAAAAAAAAAAAAAAAAAAAAAABbQ29udGVudF9UeXBlc10ueG1s&#10;UEsBAi0AFAAGAAgAAAAhADj9If/WAAAAlAEAAAsAAAAAAAAAAAAAAAAALwEAAF9yZWxzLy5yZWxz&#10;UEsBAi0AFAAGAAgAAAAhAO8J7/siAgAALAQAAA4AAAAAAAAAAAAAAAAALgIAAGRycy9lMm9Eb2Mu&#10;eG1sUEsBAi0AFAAGAAgAAAAhANsS8LrgAAAACQEAAA8AAAAAAAAAAAAAAAAAfAQAAGRycy9kb3du&#10;cmV2LnhtbFBLBQYAAAAABAAEAPMAAACJBQAAAAA=&#10;" fillcolor="#5b9bd5" stroked="f" strokecolor="#f2f2f2" strokeweight="3pt">
                <v:shadow color="#1f4d78" opacity=".5" offset="1pt"/>
                <v:textbox>
                  <w:txbxContent>
                    <w:p w:rsidR="007F69CE" w:rsidRDefault="007F69CE" w:rsidP="007F69CE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36"/>
                          <w:szCs w:val="36"/>
                        </w:rPr>
                        <w:t>お申込みは本</w:t>
                      </w:r>
                      <w:r w:rsidRPr="007F69CE">
                        <w:rPr>
                          <w:rFonts w:hint="eastAsia"/>
                          <w:color w:val="FFFFFF" w:themeColor="background1"/>
                          <w:sz w:val="36"/>
                          <w:szCs w:val="36"/>
                        </w:rPr>
                        <w:t>申込書にご記入頂き、令和元年12月23日（月）までに</w:t>
                      </w:r>
                    </w:p>
                    <w:p w:rsidR="007F69CE" w:rsidRPr="007F69CE" w:rsidRDefault="007F69CE" w:rsidP="007F69CE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36"/>
                          <w:szCs w:val="36"/>
                        </w:rPr>
                        <w:t>郡上市商工会（Fax</w:t>
                      </w:r>
                      <w:r w:rsidRPr="007F69CE">
                        <w:rPr>
                          <w:rFonts w:hint="eastAsia"/>
                          <w:color w:val="FFFFFF" w:themeColor="background1"/>
                          <w:sz w:val="36"/>
                          <w:szCs w:val="36"/>
                        </w:rPr>
                        <w:t>０５７５－６６－２３１２</w:t>
                      </w:r>
                      <w:r>
                        <w:rPr>
                          <w:rFonts w:hint="eastAsia"/>
                          <w:color w:val="FFFFFF" w:themeColor="background1"/>
                          <w:sz w:val="36"/>
                          <w:szCs w:val="36"/>
                        </w:rPr>
                        <w:t>）</w:t>
                      </w:r>
                      <w:r w:rsidRPr="007F69CE">
                        <w:rPr>
                          <w:rFonts w:hint="eastAsia"/>
                          <w:color w:val="FFFFFF" w:themeColor="background1"/>
                          <w:sz w:val="36"/>
                          <w:szCs w:val="36"/>
                        </w:rPr>
                        <w:t>へ</w:t>
                      </w:r>
                      <w:r>
                        <w:rPr>
                          <w:rFonts w:hint="eastAsia"/>
                          <w:color w:val="FFFFFF" w:themeColor="background1"/>
                          <w:sz w:val="36"/>
                          <w:szCs w:val="36"/>
                        </w:rPr>
                        <w:t>FAXください。</w:t>
                      </w:r>
                    </w:p>
                  </w:txbxContent>
                </v:textbox>
                <w10:wrap type="square" anchorx="page"/>
              </v:roundrect>
            </w:pict>
          </mc:Fallback>
        </mc:AlternateContent>
      </w:r>
      <w:r w:rsidR="008C360E" w:rsidRPr="005B473D">
        <w:rPr>
          <w:rFonts w:hAnsi="HG丸ｺﾞｼｯｸM-PRO"/>
          <w:noProof/>
          <w:color w:val="FF33CC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340360</wp:posOffset>
                </wp:positionV>
                <wp:extent cx="6634480" cy="399415"/>
                <wp:effectExtent l="0" t="0" r="0" b="0"/>
                <wp:wrapNone/>
                <wp:docPr id="6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448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5D4" w:rsidRPr="00D20FD9" w:rsidRDefault="003032A2" w:rsidP="009E15D4">
                            <w:pPr>
                              <w:jc w:val="left"/>
                              <w:rPr>
                                <w:rFonts w:hAnsi="HG丸ｺﾞｼｯｸM-PRO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D20FD9">
                              <w:rPr>
                                <w:rFonts w:ascii="Segoe UI Symbol" w:hAnsi="Segoe UI Symbol" w:cs="Segoe UI Symbol" w:hint="eastAsia"/>
                                <w:color w:val="FFFFFF"/>
                                <w:kern w:val="0"/>
                                <w:sz w:val="32"/>
                                <w:szCs w:val="32"/>
                              </w:rPr>
                              <w:t xml:space="preserve">このまま　</w:t>
                            </w:r>
                            <w:r w:rsidR="007A4D6C" w:rsidRPr="00D20FD9">
                              <w:rPr>
                                <w:rFonts w:ascii="Segoe UI Symbol" w:hAnsi="Segoe UI Symbol" w:cs="Segoe UI Symbol" w:hint="eastAsia"/>
                                <w:color w:val="FFFFFF"/>
                                <w:kern w:val="0"/>
                                <w:sz w:val="36"/>
                                <w:szCs w:val="36"/>
                              </w:rPr>
                              <w:t>ＦＡＸ</w:t>
                            </w:r>
                            <w:r w:rsidRPr="00D20FD9">
                              <w:rPr>
                                <w:rFonts w:ascii="Segoe UI Symbol" w:hAnsi="Segoe UI Symbol" w:cs="Segoe UI Symbol" w:hint="eastAsia"/>
                                <w:color w:val="FFFFFF"/>
                                <w:kern w:val="0"/>
                                <w:sz w:val="36"/>
                                <w:szCs w:val="36"/>
                              </w:rPr>
                              <w:t xml:space="preserve">　０５７５－６６－２３１２</w:t>
                            </w:r>
                            <w:r w:rsidRPr="00D20FD9">
                              <w:rPr>
                                <w:rFonts w:ascii="Segoe UI Symbol" w:hAnsi="Segoe UI Symbol" w:cs="Segoe UI Symbol" w:hint="eastAsia"/>
                                <w:color w:val="FFFFFF"/>
                                <w:kern w:val="0"/>
                                <w:sz w:val="32"/>
                                <w:szCs w:val="32"/>
                              </w:rPr>
                              <w:t xml:space="preserve">　へお申込み下さい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0" o:spid="_x0000_s1031" type="#_x0000_t202" style="position:absolute;left:0;text-align:left;margin-left:-.3pt;margin-top:26.8pt;width:522.4pt;height:31.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Fml7gEAAL8DAAAOAAAAZHJzL2Uyb0RvYy54bWysU8Fu2zAMvQ/YPwi6L47TLGiNOEXXosOA&#10;bh3Q7gMYWbaF2aJGKbGzrx8lJ2m33YZdBFqkHt97pNfXY9+JvSZv0JYyn82l0FZhZWxTym/P9+8u&#10;pfABbAUdWl3Kg/byevP2zXpwhV5gi12lSTCI9cXgStmG4Ios86rVPfgZOm05WSP1EPiTmqwiGBi9&#10;77LFfL7KBqTKESrtPd/eTUm5Sfh1rVV4rGuvg+hKydxCOimd23hmmzUUDYFrjTrSgH9g0YOx3PQM&#10;dQcBxI7MX1C9UYQe6zBT2GdY10bppIHV5PM/1Dy14HTSwuZ4d7bJ/z9Y9WX/lYSpSrmSwkLPI3rW&#10;YxAfcBSLPPkzOF9w2ZPjwjByguectHr3gOq7FxZvW7CNviHCodVQMb88Opu9ehon4gsfQbbDZ6y4&#10;EewCJqCxpj6ax3YIRuc5Hc6ziWQUX65WF8vlJacU5y6urpb5+9QCitNrRz581NiLGJSSePYJHfYP&#10;PkQ2UJxKYjOL96br0vw7+9sFF8abxD4SnqiHcTsmo1LfKGaL1YHlEE5bxX8BBy3STykG3qhS+h87&#10;IC1F98myJXH9TgGdgu0pAKv4aSmDFFN4G6Y13TkyTcvIk+kWb9i22iRFLyyOdHlLktDjRsc1fP2d&#10;ql7+u80vAAAA//8DAFBLAwQUAAYACAAAACEAnnZvyt8AAAAJAQAADwAAAGRycy9kb3ducmV2Lnht&#10;bEyPQU/DMAyF70j8h8hI3LZ0Y6ugNJ0mBCckRFcOHNPGa6M1Tmmyrfx7vNM42dZ7ev5evplcL044&#10;ButJwWKegEBqvLHUKviq3maPIELUZHTvCRX8YoBNcXuT68z4M5V42sVWcAiFTCvoYhwyKUPTodNh&#10;7gck1vZ+dDryObbSjPrM4a6XyyRJpdOW+EOnB3zpsDnsjk7B9pvKV/vzUX+W+9JW1VNC7+lBqfu7&#10;afsMIuIUr2a44DM6FMxU+yOZIHoFs5SNCtYPPC9yslotQdS8LdI1yCKX/xsUfwAAAP//AwBQSwEC&#10;LQAUAAYACAAAACEAtoM4kv4AAADhAQAAEwAAAAAAAAAAAAAAAAAAAAAAW0NvbnRlbnRfVHlwZXNd&#10;LnhtbFBLAQItABQABgAIAAAAIQA4/SH/1gAAAJQBAAALAAAAAAAAAAAAAAAAAC8BAABfcmVscy8u&#10;cmVsc1BLAQItABQABgAIAAAAIQD/qFml7gEAAL8DAAAOAAAAAAAAAAAAAAAAAC4CAABkcnMvZTJv&#10;RG9jLnhtbFBLAQItABQABgAIAAAAIQCedm/K3wAAAAkBAAAPAAAAAAAAAAAAAAAAAEgEAABkcnMv&#10;ZG93bnJldi54bWxQSwUGAAAAAAQABADzAAAAVAUAAAAA&#10;" o:allowincell="f" filled="f" stroked="f">
                <v:textbox inset="0,0,0,0">
                  <w:txbxContent>
                    <w:p w:rsidR="009E15D4" w:rsidRPr="00D20FD9" w:rsidRDefault="003032A2" w:rsidP="009E15D4">
                      <w:pPr>
                        <w:jc w:val="left"/>
                        <w:rPr>
                          <w:rFonts w:hAnsi="HG丸ｺﾞｼｯｸM-PRO"/>
                          <w:color w:val="FFFFFF"/>
                          <w:sz w:val="32"/>
                          <w:szCs w:val="32"/>
                        </w:rPr>
                      </w:pPr>
                      <w:r w:rsidRPr="00D20FD9">
                        <w:rPr>
                          <w:rFonts w:ascii="Segoe UI Symbol" w:hAnsi="Segoe UI Symbol" w:cs="Segoe UI Symbol" w:hint="eastAsia"/>
                          <w:color w:val="FFFFFF"/>
                          <w:kern w:val="0"/>
                          <w:sz w:val="32"/>
                          <w:szCs w:val="32"/>
                        </w:rPr>
                        <w:t xml:space="preserve">このまま　</w:t>
                      </w:r>
                      <w:r w:rsidR="007A4D6C" w:rsidRPr="00D20FD9">
                        <w:rPr>
                          <w:rFonts w:ascii="Segoe UI Symbol" w:hAnsi="Segoe UI Symbol" w:cs="Segoe UI Symbol" w:hint="eastAsia"/>
                          <w:color w:val="FFFFFF"/>
                          <w:kern w:val="0"/>
                          <w:sz w:val="36"/>
                          <w:szCs w:val="36"/>
                        </w:rPr>
                        <w:t>ＦＡＸ</w:t>
                      </w:r>
                      <w:r w:rsidRPr="00D20FD9">
                        <w:rPr>
                          <w:rFonts w:ascii="Segoe UI Symbol" w:hAnsi="Segoe UI Symbol" w:cs="Segoe UI Symbol" w:hint="eastAsia"/>
                          <w:color w:val="FFFFFF"/>
                          <w:kern w:val="0"/>
                          <w:sz w:val="36"/>
                          <w:szCs w:val="36"/>
                        </w:rPr>
                        <w:t xml:space="preserve">　０５７５－６６－２３１２</w:t>
                      </w:r>
                      <w:r w:rsidRPr="00D20FD9">
                        <w:rPr>
                          <w:rFonts w:ascii="Segoe UI Symbol" w:hAnsi="Segoe UI Symbol" w:cs="Segoe UI Symbol" w:hint="eastAsia"/>
                          <w:color w:val="FFFFFF"/>
                          <w:kern w:val="0"/>
                          <w:sz w:val="32"/>
                          <w:szCs w:val="32"/>
                        </w:rPr>
                        <w:t xml:space="preserve">　へお申込み下さい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F79BD" w:rsidSect="00775941">
      <w:pgSz w:w="11906" w:h="16838" w:code="9"/>
      <w:pgMar w:top="0" w:right="851" w:bottom="0" w:left="851" w:header="851" w:footer="340" w:gutter="0"/>
      <w:cols w:space="425"/>
      <w:docGrid w:type="lines" w:linePitch="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71B" w:rsidRDefault="0020571B" w:rsidP="00F31C55">
      <w:r>
        <w:separator/>
      </w:r>
    </w:p>
  </w:endnote>
  <w:endnote w:type="continuationSeparator" w:id="0">
    <w:p w:rsidR="0020571B" w:rsidRDefault="0020571B" w:rsidP="00F31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71B" w:rsidRDefault="0020571B" w:rsidP="00F31C55">
      <w:r>
        <w:separator/>
      </w:r>
    </w:p>
  </w:footnote>
  <w:footnote w:type="continuationSeparator" w:id="0">
    <w:p w:rsidR="0020571B" w:rsidRDefault="0020571B" w:rsidP="00F31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14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  <o:colormru v:ext="edit" colors="#f9c,#323296,#33f,#3c3,#00c,#fcc,#06c,#fc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98D"/>
    <w:rsid w:val="0000575A"/>
    <w:rsid w:val="00012920"/>
    <w:rsid w:val="000206A9"/>
    <w:rsid w:val="0002284E"/>
    <w:rsid w:val="00031072"/>
    <w:rsid w:val="00054ACA"/>
    <w:rsid w:val="00060272"/>
    <w:rsid w:val="000622DC"/>
    <w:rsid w:val="000657F3"/>
    <w:rsid w:val="00091287"/>
    <w:rsid w:val="0009227B"/>
    <w:rsid w:val="000A1D9F"/>
    <w:rsid w:val="000B7445"/>
    <w:rsid w:val="000E001C"/>
    <w:rsid w:val="001038A4"/>
    <w:rsid w:val="00105BBD"/>
    <w:rsid w:val="0011483C"/>
    <w:rsid w:val="00121767"/>
    <w:rsid w:val="001274A0"/>
    <w:rsid w:val="00133091"/>
    <w:rsid w:val="00137444"/>
    <w:rsid w:val="00172CCC"/>
    <w:rsid w:val="00185662"/>
    <w:rsid w:val="00187867"/>
    <w:rsid w:val="00192F65"/>
    <w:rsid w:val="001967C8"/>
    <w:rsid w:val="001968C5"/>
    <w:rsid w:val="001A0B43"/>
    <w:rsid w:val="001B28ED"/>
    <w:rsid w:val="001E23D3"/>
    <w:rsid w:val="001E6350"/>
    <w:rsid w:val="00203BE7"/>
    <w:rsid w:val="0020571B"/>
    <w:rsid w:val="00211A0F"/>
    <w:rsid w:val="00226D3B"/>
    <w:rsid w:val="0023067D"/>
    <w:rsid w:val="00252DFD"/>
    <w:rsid w:val="00273C5D"/>
    <w:rsid w:val="00275095"/>
    <w:rsid w:val="002820A3"/>
    <w:rsid w:val="00284579"/>
    <w:rsid w:val="00297D9C"/>
    <w:rsid w:val="002A39B7"/>
    <w:rsid w:val="002A5C44"/>
    <w:rsid w:val="002C51D8"/>
    <w:rsid w:val="002F3F80"/>
    <w:rsid w:val="002F70AA"/>
    <w:rsid w:val="003032A2"/>
    <w:rsid w:val="00307159"/>
    <w:rsid w:val="0031542A"/>
    <w:rsid w:val="00322698"/>
    <w:rsid w:val="00322A91"/>
    <w:rsid w:val="00330BE8"/>
    <w:rsid w:val="00346A28"/>
    <w:rsid w:val="003541E5"/>
    <w:rsid w:val="003556CD"/>
    <w:rsid w:val="003620DE"/>
    <w:rsid w:val="0038058F"/>
    <w:rsid w:val="00383717"/>
    <w:rsid w:val="003A1295"/>
    <w:rsid w:val="003C194B"/>
    <w:rsid w:val="003C6E2A"/>
    <w:rsid w:val="003D5ED9"/>
    <w:rsid w:val="00407F91"/>
    <w:rsid w:val="004157F4"/>
    <w:rsid w:val="004160D5"/>
    <w:rsid w:val="004220EE"/>
    <w:rsid w:val="0044641B"/>
    <w:rsid w:val="00455960"/>
    <w:rsid w:val="0048239D"/>
    <w:rsid w:val="00490824"/>
    <w:rsid w:val="004A3DB5"/>
    <w:rsid w:val="004A4A6A"/>
    <w:rsid w:val="004A52F4"/>
    <w:rsid w:val="004B4F3B"/>
    <w:rsid w:val="004C2FAA"/>
    <w:rsid w:val="004D014C"/>
    <w:rsid w:val="004D0C43"/>
    <w:rsid w:val="004E00C9"/>
    <w:rsid w:val="00500991"/>
    <w:rsid w:val="005222EC"/>
    <w:rsid w:val="00527267"/>
    <w:rsid w:val="0053689E"/>
    <w:rsid w:val="0055221B"/>
    <w:rsid w:val="00554A83"/>
    <w:rsid w:val="00565954"/>
    <w:rsid w:val="00570B01"/>
    <w:rsid w:val="00576731"/>
    <w:rsid w:val="005878A9"/>
    <w:rsid w:val="00593821"/>
    <w:rsid w:val="005939A4"/>
    <w:rsid w:val="00594454"/>
    <w:rsid w:val="005A0E76"/>
    <w:rsid w:val="005B473D"/>
    <w:rsid w:val="005D53C8"/>
    <w:rsid w:val="005F0ABA"/>
    <w:rsid w:val="005F1B90"/>
    <w:rsid w:val="0060232B"/>
    <w:rsid w:val="00607AB6"/>
    <w:rsid w:val="00612F52"/>
    <w:rsid w:val="0062250C"/>
    <w:rsid w:val="0063696A"/>
    <w:rsid w:val="006429E0"/>
    <w:rsid w:val="0064687D"/>
    <w:rsid w:val="00666FC8"/>
    <w:rsid w:val="006A2837"/>
    <w:rsid w:val="006A4258"/>
    <w:rsid w:val="006C20F4"/>
    <w:rsid w:val="006C6563"/>
    <w:rsid w:val="006E52BA"/>
    <w:rsid w:val="006F756C"/>
    <w:rsid w:val="00704BFC"/>
    <w:rsid w:val="00715192"/>
    <w:rsid w:val="00720A5D"/>
    <w:rsid w:val="00720CC8"/>
    <w:rsid w:val="00724C35"/>
    <w:rsid w:val="007343E1"/>
    <w:rsid w:val="00756F09"/>
    <w:rsid w:val="007643DE"/>
    <w:rsid w:val="00775941"/>
    <w:rsid w:val="0078575A"/>
    <w:rsid w:val="007A4D6C"/>
    <w:rsid w:val="007C22CD"/>
    <w:rsid w:val="007C6B45"/>
    <w:rsid w:val="007F0BB1"/>
    <w:rsid w:val="007F69CE"/>
    <w:rsid w:val="00814A2C"/>
    <w:rsid w:val="0081794A"/>
    <w:rsid w:val="008375D7"/>
    <w:rsid w:val="0084092F"/>
    <w:rsid w:val="008457A0"/>
    <w:rsid w:val="00857FD3"/>
    <w:rsid w:val="008751FC"/>
    <w:rsid w:val="008775EB"/>
    <w:rsid w:val="00877C08"/>
    <w:rsid w:val="00883C34"/>
    <w:rsid w:val="00896C9C"/>
    <w:rsid w:val="008B2CFB"/>
    <w:rsid w:val="008B4A8F"/>
    <w:rsid w:val="008C360E"/>
    <w:rsid w:val="008C5B13"/>
    <w:rsid w:val="008C7E6F"/>
    <w:rsid w:val="008D798D"/>
    <w:rsid w:val="008E1AAE"/>
    <w:rsid w:val="008F03E9"/>
    <w:rsid w:val="008F5576"/>
    <w:rsid w:val="008F78EE"/>
    <w:rsid w:val="00922078"/>
    <w:rsid w:val="00954EE0"/>
    <w:rsid w:val="009554FB"/>
    <w:rsid w:val="00964754"/>
    <w:rsid w:val="00966C2D"/>
    <w:rsid w:val="00991F83"/>
    <w:rsid w:val="009974DE"/>
    <w:rsid w:val="009A4ECE"/>
    <w:rsid w:val="009A697B"/>
    <w:rsid w:val="009D3651"/>
    <w:rsid w:val="009D40BB"/>
    <w:rsid w:val="009D79D7"/>
    <w:rsid w:val="009E15D4"/>
    <w:rsid w:val="009F23AC"/>
    <w:rsid w:val="009F79BD"/>
    <w:rsid w:val="00A0378C"/>
    <w:rsid w:val="00A15422"/>
    <w:rsid w:val="00A22BAB"/>
    <w:rsid w:val="00A32B08"/>
    <w:rsid w:val="00A37970"/>
    <w:rsid w:val="00A506FF"/>
    <w:rsid w:val="00A51F47"/>
    <w:rsid w:val="00A53669"/>
    <w:rsid w:val="00A63208"/>
    <w:rsid w:val="00A82C7F"/>
    <w:rsid w:val="00AB4BA2"/>
    <w:rsid w:val="00AC780C"/>
    <w:rsid w:val="00AD0A8E"/>
    <w:rsid w:val="00AD58B2"/>
    <w:rsid w:val="00AE1B58"/>
    <w:rsid w:val="00AF2F21"/>
    <w:rsid w:val="00B24A6C"/>
    <w:rsid w:val="00B363A9"/>
    <w:rsid w:val="00B6395B"/>
    <w:rsid w:val="00B74794"/>
    <w:rsid w:val="00B74AA1"/>
    <w:rsid w:val="00B856EA"/>
    <w:rsid w:val="00B94E05"/>
    <w:rsid w:val="00B953D5"/>
    <w:rsid w:val="00B976EA"/>
    <w:rsid w:val="00BB1A61"/>
    <w:rsid w:val="00BD0382"/>
    <w:rsid w:val="00BD7748"/>
    <w:rsid w:val="00BE0E3A"/>
    <w:rsid w:val="00BE4707"/>
    <w:rsid w:val="00C04071"/>
    <w:rsid w:val="00C048B7"/>
    <w:rsid w:val="00C15E63"/>
    <w:rsid w:val="00C25787"/>
    <w:rsid w:val="00C35DDB"/>
    <w:rsid w:val="00C6036E"/>
    <w:rsid w:val="00C738FF"/>
    <w:rsid w:val="00C83EF8"/>
    <w:rsid w:val="00C93424"/>
    <w:rsid w:val="00CA0BE3"/>
    <w:rsid w:val="00CA0DEE"/>
    <w:rsid w:val="00CE2D4E"/>
    <w:rsid w:val="00CF0BB6"/>
    <w:rsid w:val="00CF7D1E"/>
    <w:rsid w:val="00D133BF"/>
    <w:rsid w:val="00D15363"/>
    <w:rsid w:val="00D20FD9"/>
    <w:rsid w:val="00D2315A"/>
    <w:rsid w:val="00D31AAF"/>
    <w:rsid w:val="00D3489F"/>
    <w:rsid w:val="00D77D4E"/>
    <w:rsid w:val="00D80432"/>
    <w:rsid w:val="00D95465"/>
    <w:rsid w:val="00DB758C"/>
    <w:rsid w:val="00DC0146"/>
    <w:rsid w:val="00DC54F7"/>
    <w:rsid w:val="00DD4A2D"/>
    <w:rsid w:val="00DD5493"/>
    <w:rsid w:val="00DE2CA5"/>
    <w:rsid w:val="00DE3C47"/>
    <w:rsid w:val="00DF3002"/>
    <w:rsid w:val="00E05302"/>
    <w:rsid w:val="00E07A93"/>
    <w:rsid w:val="00E118C2"/>
    <w:rsid w:val="00E163DF"/>
    <w:rsid w:val="00E2516B"/>
    <w:rsid w:val="00E303EB"/>
    <w:rsid w:val="00E3376A"/>
    <w:rsid w:val="00E368DE"/>
    <w:rsid w:val="00E374D5"/>
    <w:rsid w:val="00E53C83"/>
    <w:rsid w:val="00E6004F"/>
    <w:rsid w:val="00E67CF5"/>
    <w:rsid w:val="00E9137F"/>
    <w:rsid w:val="00EC2A33"/>
    <w:rsid w:val="00ED3BB3"/>
    <w:rsid w:val="00EF7CD7"/>
    <w:rsid w:val="00F0412C"/>
    <w:rsid w:val="00F253A2"/>
    <w:rsid w:val="00F30C2E"/>
    <w:rsid w:val="00F31178"/>
    <w:rsid w:val="00F31C55"/>
    <w:rsid w:val="00F466D8"/>
    <w:rsid w:val="00F6375E"/>
    <w:rsid w:val="00F753E3"/>
    <w:rsid w:val="00F92AA7"/>
    <w:rsid w:val="00F9338E"/>
    <w:rsid w:val="00F9575A"/>
    <w:rsid w:val="00FA3EB9"/>
    <w:rsid w:val="00FB0694"/>
    <w:rsid w:val="00FD7D96"/>
    <w:rsid w:val="00FE47C3"/>
    <w:rsid w:val="00FE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  <o:colormru v:ext="edit" colors="#f9c,#323296,#33f,#3c3,#00c,#fcc,#06c,#fc9"/>
    </o:shapedefaults>
    <o:shapelayout v:ext="edit">
      <o:idmap v:ext="edit" data="1"/>
    </o:shapelayout>
  </w:shapeDefaults>
  <w:decimalSymbol w:val="."/>
  <w:listSeparator w:val=","/>
  <w14:docId w14:val="7402CA8B"/>
  <w15:chartTrackingRefBased/>
  <w15:docId w15:val="{4BE75656-2C51-424F-88E1-610F90CED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HG丸ｺﾞｼｯｸM-PRO" w:eastAsia="HG丸ｺﾞｼｯｸM-PRO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HGS創英角ｺﾞｼｯｸUB" w:eastAsia="HGS創英角ｺﾞｼｯｸUB"/>
      <w:sz w:val="32"/>
    </w:rPr>
  </w:style>
  <w:style w:type="paragraph" w:styleId="a4">
    <w:name w:val="Balloon Text"/>
    <w:basedOn w:val="a"/>
    <w:semiHidden/>
    <w:rsid w:val="008D798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31C5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F31C55"/>
    <w:rPr>
      <w:rFonts w:ascii="HG丸ｺﾞｼｯｸM-PRO" w:eastAsia="HG丸ｺﾞｼｯｸM-PRO"/>
      <w:kern w:val="2"/>
    </w:rPr>
  </w:style>
  <w:style w:type="paragraph" w:styleId="a7">
    <w:name w:val="footer"/>
    <w:basedOn w:val="a"/>
    <w:link w:val="a8"/>
    <w:rsid w:val="00F31C5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F31C55"/>
    <w:rPr>
      <w:rFonts w:ascii="HG丸ｺﾞｼｯｸM-PRO" w:eastAsia="HG丸ｺﾞｼｯｸM-PRO"/>
      <w:kern w:val="2"/>
    </w:rPr>
  </w:style>
  <w:style w:type="paragraph" w:styleId="a9">
    <w:name w:val="Date"/>
    <w:basedOn w:val="a"/>
    <w:next w:val="a"/>
    <w:link w:val="aa"/>
    <w:rsid w:val="00991F83"/>
    <w:rPr>
      <w:lang w:val="x-none" w:eastAsia="x-none"/>
    </w:rPr>
  </w:style>
  <w:style w:type="character" w:customStyle="1" w:styleId="aa">
    <w:name w:val="日付 (文字)"/>
    <w:link w:val="a9"/>
    <w:rsid w:val="00991F83"/>
    <w:rPr>
      <w:rFonts w:ascii="HG丸ｺﾞｼｯｸM-PRO" w:eastAsia="HG丸ｺﾞｼｯｸM-PRO"/>
      <w:kern w:val="2"/>
    </w:rPr>
  </w:style>
  <w:style w:type="character" w:styleId="ab">
    <w:name w:val="annotation reference"/>
    <w:rsid w:val="00CA0DEE"/>
    <w:rPr>
      <w:sz w:val="18"/>
      <w:szCs w:val="18"/>
    </w:rPr>
  </w:style>
  <w:style w:type="paragraph" w:styleId="ac">
    <w:name w:val="annotation text"/>
    <w:basedOn w:val="a"/>
    <w:link w:val="ad"/>
    <w:rsid w:val="00CA0DEE"/>
    <w:pPr>
      <w:jc w:val="left"/>
    </w:pPr>
  </w:style>
  <w:style w:type="character" w:customStyle="1" w:styleId="ad">
    <w:name w:val="コメント文字列 (文字)"/>
    <w:link w:val="ac"/>
    <w:rsid w:val="00CA0DEE"/>
    <w:rPr>
      <w:rFonts w:ascii="HG丸ｺﾞｼｯｸM-PRO" w:eastAsia="HG丸ｺﾞｼｯｸM-PRO"/>
      <w:kern w:val="2"/>
    </w:rPr>
  </w:style>
  <w:style w:type="paragraph" w:styleId="ae">
    <w:name w:val="annotation subject"/>
    <w:basedOn w:val="ac"/>
    <w:next w:val="ac"/>
    <w:link w:val="af"/>
    <w:rsid w:val="00CA0DEE"/>
    <w:rPr>
      <w:b/>
      <w:bCs/>
    </w:rPr>
  </w:style>
  <w:style w:type="character" w:customStyle="1" w:styleId="af">
    <w:name w:val="コメント内容 (文字)"/>
    <w:link w:val="ae"/>
    <w:rsid w:val="00CA0DEE"/>
    <w:rPr>
      <w:rFonts w:ascii="HG丸ｺﾞｼｯｸM-PRO" w:eastAsia="HG丸ｺﾞｼｯｸM-PRO"/>
      <w:b/>
      <w:bCs/>
      <w:kern w:val="2"/>
    </w:rPr>
  </w:style>
  <w:style w:type="paragraph" w:styleId="Web">
    <w:name w:val="Normal (Web)"/>
    <w:basedOn w:val="a"/>
    <w:uiPriority w:val="99"/>
    <w:unhideWhenUsed/>
    <w:rsid w:val="00C35DDB"/>
    <w:pPr>
      <w:widowControl/>
      <w:autoSpaceDE/>
      <w:autoSpaceDN/>
      <w:spacing w:befor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0">
    <w:name w:val="Table Grid"/>
    <w:basedOn w:val="a1"/>
    <w:rsid w:val="00273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1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0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7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3.bp.blogspot.com/-VPlUhMqLv5o/WB7NIGI2f_I/AAAAAAAA_Zo/uOvefdlrrB0KTdHFU83CG0ynA7ofoxMfACLcB/s800/super_shisyku_woman.p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D9B13-C0C2-4B7C-A003-8E2F66463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全国各地の商工会の取り組みと成功事例に学ぶ</vt:lpstr>
      <vt:lpstr>全国各地の商工会の取り組みと成功事例に学ぶ</vt:lpstr>
    </vt:vector>
  </TitlesOfParts>
  <Company>HP</Company>
  <LinksUpToDate>false</LinksUpToDate>
  <CharactersWithSpaces>734</CharactersWithSpaces>
  <SharedDoc>false</SharedDoc>
  <HLinks>
    <vt:vector size="6" baseType="variant">
      <vt:variant>
        <vt:i4>8061032</vt:i4>
      </vt:variant>
      <vt:variant>
        <vt:i4>-1</vt:i4>
      </vt:variant>
      <vt:variant>
        <vt:i4>1288</vt:i4>
      </vt:variant>
      <vt:variant>
        <vt:i4>4</vt:i4>
      </vt:variant>
      <vt:variant>
        <vt:lpwstr>https://3.bp.blogspot.com/-VPlUhMqLv5o/WB7NIGI2f_I/AAAAAAAA_Zo/uOvefdlrrB0KTdHFU83CG0ynA7ofoxMfACLcB/s800/super_shisyku_woman.png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全国各地の商工会の取り組みと成功事例に学ぶ</dc:title>
  <dc:subject/>
  <dc:creator>kobayashi</dc:creator>
  <cp:keywords/>
  <cp:lastModifiedBy>岐阜県商工会連合会</cp:lastModifiedBy>
  <cp:revision>16</cp:revision>
  <cp:lastPrinted>2019-10-29T23:43:00Z</cp:lastPrinted>
  <dcterms:created xsi:type="dcterms:W3CDTF">2019-10-29T07:24:00Z</dcterms:created>
  <dcterms:modified xsi:type="dcterms:W3CDTF">2019-11-18T00:38:00Z</dcterms:modified>
</cp:coreProperties>
</file>